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BEB" w:rsidRDefault="002F5BEB" w:rsidP="002F5BE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5BEB" w:rsidRDefault="009532CD" w:rsidP="002F5BE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32CD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1887" cy="8681780"/>
            <wp:effectExtent l="0" t="0" r="0" b="0"/>
            <wp:docPr id="1" name="Рисунок 1" descr="C:\Users\Сварка\Desktop\сканы ОУД\о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оп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487" cy="869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EB" w:rsidRDefault="002F5BEB" w:rsidP="002F4BBB">
      <w:pPr>
        <w:ind w:left="-284" w:firstLine="142"/>
        <w:rPr>
          <w:rFonts w:ascii="Times New Roman" w:hAnsi="Times New Roman"/>
          <w:sz w:val="28"/>
          <w:szCs w:val="28"/>
        </w:rPr>
        <w:sectPr w:rsidR="002F5BEB" w:rsidSect="009532CD">
          <w:footerReference w:type="default" r:id="rId9"/>
          <w:pgSz w:w="11906" w:h="16838"/>
          <w:pgMar w:top="851" w:right="707" w:bottom="851" w:left="1134" w:header="709" w:footer="709" w:gutter="0"/>
          <w:cols w:space="708"/>
          <w:titlePg/>
          <w:docGrid w:linePitch="360"/>
        </w:sectPr>
      </w:pPr>
    </w:p>
    <w:p w:rsidR="00740706" w:rsidRDefault="00740706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5567FC" w:rsidRPr="00E0626B" w:rsidRDefault="005567FC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0626B">
        <w:rPr>
          <w:rFonts w:ascii="Times New Roman" w:hAnsi="Times New Roman"/>
          <w:sz w:val="28"/>
          <w:szCs w:val="28"/>
        </w:rPr>
        <w:t>Программа общепрофессиональной дисциплины</w:t>
      </w:r>
      <w:r w:rsidR="002D7A14">
        <w:rPr>
          <w:rFonts w:ascii="Times New Roman" w:hAnsi="Times New Roman"/>
          <w:sz w:val="28"/>
          <w:szCs w:val="28"/>
        </w:rPr>
        <w:t xml:space="preserve"> </w:t>
      </w:r>
      <w:r w:rsidRPr="00E0626B">
        <w:rPr>
          <w:rFonts w:ascii="Times New Roman" w:hAnsi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- СПО) </w:t>
      </w:r>
      <w:r w:rsidR="00EA7FD8" w:rsidRPr="00E0626B">
        <w:rPr>
          <w:rFonts w:ascii="Times New Roman" w:hAnsi="Times New Roman"/>
          <w:b/>
          <w:sz w:val="28"/>
          <w:szCs w:val="28"/>
        </w:rPr>
        <w:t>22.02.06Сварочное производство</w:t>
      </w:r>
      <w:r w:rsidRPr="00E0626B">
        <w:rPr>
          <w:rFonts w:ascii="Times New Roman" w:hAnsi="Times New Roman"/>
          <w:b/>
          <w:sz w:val="28"/>
          <w:szCs w:val="28"/>
        </w:rPr>
        <w:t>.</w:t>
      </w:r>
      <w:r w:rsidR="00962FF0" w:rsidRPr="00E0626B">
        <w:rPr>
          <w:rFonts w:ascii="Times New Roman" w:eastAsia="Times New Roman" w:hAnsi="Times New Roman"/>
          <w:sz w:val="28"/>
          <w:szCs w:val="28"/>
        </w:rPr>
        <w:t xml:space="preserve"> утвержденного приказом Министерства образования и науки Российской Федерации (от 18.04.2014 № 350) и ОПОП (основной профессиональной образовательной программой) по спец</w:t>
      </w:r>
      <w:r w:rsidR="00630AB4" w:rsidRPr="00E0626B">
        <w:rPr>
          <w:rFonts w:ascii="Times New Roman" w:eastAsia="Times New Roman" w:hAnsi="Times New Roman"/>
          <w:sz w:val="28"/>
          <w:szCs w:val="28"/>
        </w:rPr>
        <w:t xml:space="preserve">иальности </w:t>
      </w:r>
      <w:r w:rsidR="00630AB4" w:rsidRPr="00E0626B">
        <w:rPr>
          <w:rFonts w:ascii="Times New Roman" w:hAnsi="Times New Roman"/>
          <w:b/>
          <w:sz w:val="28"/>
          <w:szCs w:val="28"/>
        </w:rPr>
        <w:t>22.02.06 Сварочное производство.</w:t>
      </w:r>
    </w:p>
    <w:p w:rsidR="005567FC" w:rsidRPr="00E0626B" w:rsidRDefault="005567FC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rPr>
          <w:rFonts w:ascii="Times New Roman" w:hAnsi="Times New Roman"/>
          <w:sz w:val="28"/>
          <w:szCs w:val="28"/>
        </w:rPr>
      </w:pPr>
      <w:r w:rsidRPr="00E0626B">
        <w:rPr>
          <w:rFonts w:ascii="Times New Roman" w:hAnsi="Times New Roman"/>
          <w:sz w:val="28"/>
          <w:szCs w:val="28"/>
        </w:rPr>
        <w:t>Организация-разработчик: ГАПОУ «Казанский политехнический колледж»</w:t>
      </w:r>
    </w:p>
    <w:p w:rsidR="005567FC" w:rsidRPr="00E0626B" w:rsidRDefault="005567FC" w:rsidP="00E06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rPr>
          <w:sz w:val="28"/>
          <w:szCs w:val="28"/>
        </w:rPr>
      </w:pPr>
    </w:p>
    <w:p w:rsidR="00C41725" w:rsidRPr="00E0626B" w:rsidRDefault="00C41725" w:rsidP="00C41725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E0626B">
        <w:rPr>
          <w:rFonts w:ascii="Times New Roman" w:hAnsi="Times New Roman"/>
          <w:color w:val="000000"/>
          <w:sz w:val="28"/>
          <w:szCs w:val="28"/>
        </w:rPr>
        <w:t>Разработчик:</w:t>
      </w:r>
    </w:p>
    <w:p w:rsidR="00C41725" w:rsidRPr="00E0626B" w:rsidRDefault="00C41725" w:rsidP="00C4172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0626B">
        <w:rPr>
          <w:rFonts w:ascii="Times New Roman" w:hAnsi="Times New Roman"/>
          <w:color w:val="000000"/>
          <w:sz w:val="28"/>
          <w:szCs w:val="28"/>
        </w:rPr>
        <w:t>Степанова Любовь Александровна – преподаватель высшей квалификационной категории</w:t>
      </w:r>
    </w:p>
    <w:p w:rsidR="00C41725" w:rsidRPr="00E0626B" w:rsidRDefault="00C41725" w:rsidP="00C41725">
      <w:pPr>
        <w:ind w:right="-199"/>
        <w:rPr>
          <w:rFonts w:ascii="Times New Roman" w:eastAsia="Times New Roman" w:hAnsi="Times New Roman"/>
          <w:b/>
          <w:bCs/>
          <w:color w:val="231F20"/>
          <w:sz w:val="28"/>
          <w:szCs w:val="28"/>
        </w:rPr>
      </w:pPr>
    </w:p>
    <w:p w:rsidR="005567FC" w:rsidRPr="00E0626B" w:rsidRDefault="005567FC" w:rsidP="005567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sz w:val="28"/>
          <w:szCs w:val="28"/>
        </w:rPr>
      </w:pPr>
    </w:p>
    <w:p w:rsidR="005567FC" w:rsidRDefault="005567FC" w:rsidP="005567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5567FC" w:rsidRDefault="005567FC" w:rsidP="005567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EE356D" w:rsidRDefault="00EE356D" w:rsidP="0037719B">
      <w:pPr>
        <w:jc w:val="center"/>
        <w:rPr>
          <w:rFonts w:ascii="Times New Roman" w:hAnsi="Times New Roman"/>
          <w:b/>
          <w:sz w:val="28"/>
          <w:szCs w:val="28"/>
        </w:rPr>
        <w:sectPr w:rsidR="00EE356D" w:rsidSect="00EE356D"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:rsidR="0037719B" w:rsidRDefault="005E2F2D" w:rsidP="00EE35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EE356D" w:rsidRDefault="00EE356D" w:rsidP="00EE35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719B" w:rsidRPr="009257EF" w:rsidRDefault="009257EF" w:rsidP="00EE356D">
      <w:pPr>
        <w:rPr>
          <w:rFonts w:ascii="Times New Roman" w:hAnsi="Times New Roman"/>
          <w:sz w:val="28"/>
          <w:szCs w:val="28"/>
        </w:rPr>
      </w:pPr>
      <w:r w:rsidRPr="009257EF">
        <w:rPr>
          <w:rFonts w:ascii="Times New Roman" w:hAnsi="Times New Roman"/>
          <w:sz w:val="28"/>
          <w:szCs w:val="28"/>
        </w:rPr>
        <w:t>с</w:t>
      </w:r>
      <w:r w:rsidR="0037719B" w:rsidRPr="009257EF">
        <w:rPr>
          <w:rFonts w:ascii="Times New Roman" w:hAnsi="Times New Roman"/>
          <w:sz w:val="28"/>
          <w:szCs w:val="28"/>
        </w:rPr>
        <w:t>тр.</w:t>
      </w:r>
    </w:p>
    <w:p w:rsidR="008D1868" w:rsidRDefault="009F4116" w:rsidP="00EE35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20E66">
        <w:rPr>
          <w:rFonts w:ascii="Times New Roman" w:hAnsi="Times New Roman"/>
          <w:b/>
          <w:sz w:val="28"/>
          <w:szCs w:val="28"/>
        </w:rPr>
        <w:t>1.</w:t>
      </w:r>
      <w:r w:rsidRPr="008D1868">
        <w:rPr>
          <w:rFonts w:ascii="Times New Roman" w:hAnsi="Times New Roman"/>
          <w:b/>
          <w:sz w:val="28"/>
          <w:szCs w:val="28"/>
        </w:rPr>
        <w:t xml:space="preserve">ПАСПОРТ РАБОЧЕЙ ПРОГРАММЫ УЧЕБНОЙ </w:t>
      </w:r>
    </w:p>
    <w:p w:rsidR="0037719B" w:rsidRPr="008D1868" w:rsidRDefault="009F4116" w:rsidP="00EE35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8D1868">
        <w:rPr>
          <w:rFonts w:ascii="Times New Roman" w:hAnsi="Times New Roman"/>
          <w:b/>
          <w:sz w:val="28"/>
          <w:szCs w:val="28"/>
        </w:rPr>
        <w:t>ДИСЦИПЛИНЫ</w:t>
      </w:r>
      <w:r w:rsidR="003A048C">
        <w:rPr>
          <w:rFonts w:ascii="Times New Roman" w:hAnsi="Times New Roman"/>
          <w:sz w:val="28"/>
          <w:szCs w:val="28"/>
        </w:rPr>
        <w:t>4</w:t>
      </w:r>
    </w:p>
    <w:p w:rsidR="009F4116" w:rsidRPr="008D1868" w:rsidRDefault="00024615" w:rsidP="00EE35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2.СТРУКТУРА </w:t>
      </w:r>
      <w:r w:rsidR="00E0626B">
        <w:rPr>
          <w:rFonts w:ascii="Times New Roman" w:hAnsi="Times New Roman"/>
          <w:b/>
          <w:sz w:val="28"/>
          <w:szCs w:val="28"/>
        </w:rPr>
        <w:t xml:space="preserve">И </w:t>
      </w:r>
      <w:r w:rsidR="00E0626B" w:rsidRPr="008D1868">
        <w:rPr>
          <w:rFonts w:ascii="Times New Roman" w:hAnsi="Times New Roman"/>
          <w:b/>
          <w:sz w:val="28"/>
          <w:szCs w:val="28"/>
        </w:rPr>
        <w:t>СОДЕРЖАНИЕ</w:t>
      </w:r>
      <w:r w:rsidR="009F4116" w:rsidRPr="008D1868">
        <w:rPr>
          <w:rFonts w:ascii="Times New Roman" w:hAnsi="Times New Roman"/>
          <w:b/>
          <w:sz w:val="28"/>
          <w:szCs w:val="28"/>
        </w:rPr>
        <w:t xml:space="preserve"> УЧЕБНОЙ </w:t>
      </w:r>
    </w:p>
    <w:p w:rsidR="0037719B" w:rsidRPr="003A048C" w:rsidRDefault="009F4116" w:rsidP="00EE356D">
      <w:pPr>
        <w:spacing w:line="360" w:lineRule="auto"/>
        <w:rPr>
          <w:rFonts w:ascii="Times New Roman" w:hAnsi="Times New Roman"/>
          <w:sz w:val="28"/>
          <w:szCs w:val="28"/>
        </w:rPr>
      </w:pPr>
      <w:r w:rsidRPr="008D1868">
        <w:rPr>
          <w:rFonts w:ascii="Times New Roman" w:hAnsi="Times New Roman"/>
          <w:b/>
          <w:sz w:val="28"/>
          <w:szCs w:val="28"/>
        </w:rPr>
        <w:t>ДИСЦИПЛИНЫ</w:t>
      </w:r>
      <w:r w:rsidR="003B60FA">
        <w:rPr>
          <w:rFonts w:ascii="Times New Roman" w:hAnsi="Times New Roman"/>
          <w:sz w:val="28"/>
          <w:szCs w:val="28"/>
        </w:rPr>
        <w:t>6</w:t>
      </w:r>
    </w:p>
    <w:p w:rsidR="00EE356D" w:rsidRDefault="00E0626B" w:rsidP="00EE35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8D1868">
        <w:rPr>
          <w:rFonts w:ascii="Times New Roman" w:hAnsi="Times New Roman"/>
          <w:b/>
          <w:sz w:val="28"/>
          <w:szCs w:val="28"/>
        </w:rPr>
        <w:t xml:space="preserve">3.УСЛОВИЯ </w:t>
      </w:r>
      <w:r>
        <w:rPr>
          <w:rFonts w:ascii="Times New Roman" w:hAnsi="Times New Roman"/>
          <w:b/>
          <w:sz w:val="28"/>
          <w:szCs w:val="28"/>
        </w:rPr>
        <w:t>РЕАЛИЗАЦИИПРОГРАММЫ</w:t>
      </w:r>
      <w:r w:rsidR="009F4116" w:rsidRPr="008D1868">
        <w:rPr>
          <w:rFonts w:ascii="Times New Roman" w:hAnsi="Times New Roman"/>
          <w:b/>
          <w:sz w:val="28"/>
          <w:szCs w:val="28"/>
        </w:rPr>
        <w:t>УЧЕБНОЙ</w:t>
      </w:r>
    </w:p>
    <w:p w:rsidR="009F4116" w:rsidRPr="008D1868" w:rsidRDefault="009F4116" w:rsidP="00EE35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8D1868">
        <w:rPr>
          <w:rFonts w:ascii="Times New Roman" w:hAnsi="Times New Roman"/>
          <w:b/>
          <w:sz w:val="28"/>
          <w:szCs w:val="28"/>
        </w:rPr>
        <w:t>ДИСЦИПЛИНЫ</w:t>
      </w:r>
      <w:r w:rsidR="003B60FA">
        <w:rPr>
          <w:rFonts w:ascii="Times New Roman" w:hAnsi="Times New Roman"/>
          <w:sz w:val="28"/>
          <w:szCs w:val="28"/>
        </w:rPr>
        <w:t>13</w:t>
      </w:r>
    </w:p>
    <w:p w:rsidR="0037719B" w:rsidRPr="008D1868" w:rsidRDefault="009F4116" w:rsidP="00EE35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8D1868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</w:p>
    <w:p w:rsidR="009F4116" w:rsidRPr="008D1868" w:rsidRDefault="00EE356D" w:rsidP="00EE35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 ДИСЦИПЛИНЫ</w:t>
      </w:r>
      <w:r w:rsidR="003A048C" w:rsidRPr="003A048C">
        <w:rPr>
          <w:rFonts w:ascii="Times New Roman" w:hAnsi="Times New Roman"/>
          <w:sz w:val="28"/>
          <w:szCs w:val="28"/>
        </w:rPr>
        <w:t>1</w:t>
      </w:r>
      <w:r w:rsidR="00024615">
        <w:rPr>
          <w:rFonts w:ascii="Times New Roman" w:hAnsi="Times New Roman"/>
          <w:sz w:val="28"/>
          <w:szCs w:val="28"/>
        </w:rPr>
        <w:t>5</w:t>
      </w:r>
    </w:p>
    <w:p w:rsidR="00F34EB4" w:rsidRDefault="00F34EB4" w:rsidP="00EE356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E356D" w:rsidRDefault="00EE356D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E356D" w:rsidRDefault="00EE356D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E356D" w:rsidRDefault="00EE356D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20545" w:rsidRDefault="00120545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20545" w:rsidRDefault="00120545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20545" w:rsidRDefault="00120545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20545" w:rsidRDefault="00120545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20545" w:rsidRDefault="00120545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20545" w:rsidRDefault="00120545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34EB4" w:rsidRDefault="00F34EB4" w:rsidP="003771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72EE2" w:rsidRPr="00EE356D" w:rsidRDefault="00740706" w:rsidP="00EE356D">
      <w:pPr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56D">
        <w:rPr>
          <w:rFonts w:ascii="Times New Roman" w:hAnsi="Times New Roman"/>
          <w:b/>
          <w:sz w:val="28"/>
          <w:szCs w:val="28"/>
        </w:rPr>
        <w:lastRenderedPageBreak/>
        <w:t>ПАСПОРТ ПРОГРАММЫ</w:t>
      </w:r>
      <w:r w:rsidR="00272EE2" w:rsidRPr="00EE356D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801DDB" w:rsidRPr="00C41725" w:rsidRDefault="000868ED" w:rsidP="00801DDB">
      <w:pPr>
        <w:spacing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C41725">
        <w:rPr>
          <w:rFonts w:ascii="Times New Roman" w:hAnsi="Times New Roman"/>
          <w:b/>
          <w:sz w:val="26"/>
          <w:szCs w:val="26"/>
        </w:rPr>
        <w:t xml:space="preserve">ОП.04 </w:t>
      </w:r>
      <w:r w:rsidR="00C41725" w:rsidRPr="00C41725">
        <w:rPr>
          <w:rFonts w:ascii="Times New Roman" w:hAnsi="Times New Roman"/>
          <w:b/>
          <w:sz w:val="26"/>
          <w:szCs w:val="26"/>
        </w:rPr>
        <w:t>Менеджмент</w:t>
      </w:r>
    </w:p>
    <w:p w:rsidR="00240903" w:rsidRPr="00740706" w:rsidRDefault="00240903" w:rsidP="00740706">
      <w:pPr>
        <w:ind w:firstLine="567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240903" w:rsidRPr="00740706" w:rsidRDefault="00EA7FD8" w:rsidP="00740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4070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Pr="00740706">
        <w:rPr>
          <w:rFonts w:ascii="Times New Roman" w:eastAsia="Times New Roman" w:hAnsi="Times New Roman"/>
          <w:bCs/>
          <w:sz w:val="24"/>
          <w:szCs w:val="24"/>
          <w:lang w:eastAsia="ru-RU"/>
        </w:rPr>
        <w:t>22.02.06 Сварочное производство.</w:t>
      </w:r>
      <w:r w:rsidRPr="00740706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Специальность </w:t>
      </w:r>
      <w:r w:rsidR="006C2003" w:rsidRPr="00740706">
        <w:rPr>
          <w:rFonts w:ascii="Times New Roman" w:eastAsia="Times New Roman" w:hAnsi="Times New Roman"/>
          <w:bCs/>
          <w:sz w:val="24"/>
          <w:szCs w:val="24"/>
          <w:lang w:eastAsia="ru-RU"/>
        </w:rPr>
        <w:t>22.02.06</w:t>
      </w:r>
      <w:r w:rsidRPr="007407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Сварочное производство входит в укрупн</w:t>
      </w:r>
      <w:r w:rsidR="006C2003" w:rsidRPr="00740706">
        <w:rPr>
          <w:rFonts w:ascii="Times New Roman" w:eastAsia="Times New Roman" w:hAnsi="Times New Roman"/>
          <w:bCs/>
          <w:sz w:val="24"/>
          <w:szCs w:val="24"/>
          <w:lang w:eastAsia="ru-RU"/>
        </w:rPr>
        <w:t>енную группу 22.00.00 Технология</w:t>
      </w:r>
      <w:r w:rsidRPr="007407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материалов.</w:t>
      </w:r>
    </w:p>
    <w:p w:rsidR="00272EE2" w:rsidRPr="00740706" w:rsidRDefault="00240903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1.2.Место учебной дисциплины в структуре программы подготовки специалистов среднего звена:</w:t>
      </w:r>
      <w:r w:rsidR="00272EE2" w:rsidRPr="00740706">
        <w:rPr>
          <w:rFonts w:ascii="Times New Roman" w:hAnsi="Times New Roman"/>
          <w:sz w:val="24"/>
          <w:szCs w:val="24"/>
        </w:rPr>
        <w:t xml:space="preserve"> дисциплина относится к группе профессиональных дисциплин </w:t>
      </w:r>
      <w:r w:rsidR="009C47B5" w:rsidRPr="00740706">
        <w:rPr>
          <w:rFonts w:ascii="Times New Roman" w:hAnsi="Times New Roman"/>
          <w:sz w:val="24"/>
          <w:szCs w:val="24"/>
        </w:rPr>
        <w:t xml:space="preserve">профессионального </w:t>
      </w:r>
      <w:r w:rsidR="00625770" w:rsidRPr="00740706">
        <w:rPr>
          <w:rFonts w:ascii="Times New Roman" w:hAnsi="Times New Roman"/>
          <w:sz w:val="24"/>
          <w:szCs w:val="24"/>
        </w:rPr>
        <w:t>учебного</w:t>
      </w:r>
      <w:r w:rsidR="00272EE2" w:rsidRPr="00740706">
        <w:rPr>
          <w:rFonts w:ascii="Times New Roman" w:hAnsi="Times New Roman"/>
          <w:sz w:val="24"/>
          <w:szCs w:val="24"/>
        </w:rPr>
        <w:t xml:space="preserve"> цикла.</w:t>
      </w:r>
    </w:p>
    <w:p w:rsidR="00E96E3F" w:rsidRPr="00740706" w:rsidRDefault="000950CA" w:rsidP="00740706">
      <w:pPr>
        <w:ind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 xml:space="preserve">1.3. </w:t>
      </w:r>
      <w:r w:rsidR="00E96E3F" w:rsidRPr="00740706">
        <w:rPr>
          <w:rFonts w:ascii="Times New Roman" w:hAnsi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A81937" w:rsidRPr="00740706" w:rsidRDefault="00272EE2" w:rsidP="00740706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</w:p>
    <w:p w:rsidR="00272EE2" w:rsidRPr="00740706" w:rsidRDefault="00A81937" w:rsidP="00740706">
      <w:pPr>
        <w:pStyle w:val="a3"/>
        <w:ind w:left="567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У</w:t>
      </w:r>
      <w:r w:rsidR="00272EE2" w:rsidRPr="00740706">
        <w:rPr>
          <w:rFonts w:ascii="Times New Roman" w:hAnsi="Times New Roman"/>
          <w:b/>
          <w:sz w:val="24"/>
          <w:szCs w:val="24"/>
        </w:rPr>
        <w:t>меть:</w:t>
      </w:r>
    </w:p>
    <w:p w:rsidR="00431502" w:rsidRPr="00740706" w:rsidRDefault="00431502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планировать и организовывать работу подразделения;</w:t>
      </w:r>
    </w:p>
    <w:p w:rsidR="00431502" w:rsidRPr="00740706" w:rsidRDefault="00431502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формировать организационные структуры управления;</w:t>
      </w:r>
    </w:p>
    <w:p w:rsidR="00431502" w:rsidRPr="00740706" w:rsidRDefault="00431502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разрабатывать мотивационную политику организации;</w:t>
      </w:r>
    </w:p>
    <w:p w:rsidR="00431502" w:rsidRPr="00740706" w:rsidRDefault="00431502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применять в профессиональной деятельности приемы делового и управленческого общения;</w:t>
      </w:r>
    </w:p>
    <w:p w:rsidR="00431502" w:rsidRPr="00740706" w:rsidRDefault="00431502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принимать эффективные решения, используя систему методов управления;</w:t>
      </w:r>
    </w:p>
    <w:p w:rsidR="00431502" w:rsidRPr="00740706" w:rsidRDefault="00431502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учитывать особенности менеджмента (по отраслям).</w:t>
      </w:r>
    </w:p>
    <w:p w:rsidR="00272EE2" w:rsidRPr="00740706" w:rsidRDefault="00A81937" w:rsidP="00740706">
      <w:pPr>
        <w:pStyle w:val="a3"/>
        <w:ind w:left="0" w:firstLine="567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З</w:t>
      </w:r>
      <w:r w:rsidR="00272EE2" w:rsidRPr="00740706">
        <w:rPr>
          <w:rFonts w:ascii="Times New Roman" w:hAnsi="Times New Roman"/>
          <w:b/>
          <w:sz w:val="24"/>
          <w:szCs w:val="24"/>
        </w:rPr>
        <w:t>нать:</w:t>
      </w:r>
    </w:p>
    <w:p w:rsidR="000D2AE4" w:rsidRPr="00740706" w:rsidRDefault="000D2AE4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сущность и характерные черты современного менеджмента, историю его развития;</w:t>
      </w:r>
    </w:p>
    <w:p w:rsidR="000D2AE4" w:rsidRPr="00740706" w:rsidRDefault="000D2AE4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особенности менеджмента в области профессиональной деятельности (по отраслям);</w:t>
      </w:r>
    </w:p>
    <w:p w:rsidR="000D2AE4" w:rsidRPr="00740706" w:rsidRDefault="000D2AE4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внешнюю и внутреннюю среду организации;</w:t>
      </w:r>
    </w:p>
    <w:p w:rsidR="000D2AE4" w:rsidRPr="00740706" w:rsidRDefault="000D2AE4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цикл менеджмента;</w:t>
      </w:r>
    </w:p>
    <w:p w:rsidR="000D2AE4" w:rsidRPr="00740706" w:rsidRDefault="000D2AE4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процесс принятия и реализации управленческих решений;</w:t>
      </w:r>
    </w:p>
    <w:p w:rsidR="00005635" w:rsidRPr="00740706" w:rsidRDefault="000D2AE4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- функции менеджмента в рыночной экономике: </w:t>
      </w:r>
      <w:r w:rsidR="00005635" w:rsidRPr="00740706">
        <w:rPr>
          <w:rFonts w:ascii="Times New Roman" w:hAnsi="Times New Roman"/>
          <w:sz w:val="24"/>
          <w:szCs w:val="24"/>
        </w:rPr>
        <w:t>организацию, планирование, мотивацию и контроль деятельности экономического субъекта;</w:t>
      </w:r>
    </w:p>
    <w:p w:rsidR="00E57C57" w:rsidRPr="00740706" w:rsidRDefault="0043166B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систе</w:t>
      </w:r>
      <w:r w:rsidR="00E57C57" w:rsidRPr="00740706">
        <w:rPr>
          <w:rFonts w:ascii="Times New Roman" w:hAnsi="Times New Roman"/>
          <w:sz w:val="24"/>
          <w:szCs w:val="24"/>
        </w:rPr>
        <w:t>му методов управления;</w:t>
      </w:r>
    </w:p>
    <w:p w:rsidR="00E57C57" w:rsidRPr="00740706" w:rsidRDefault="00E57C57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методику принятия решений;</w:t>
      </w:r>
    </w:p>
    <w:p w:rsidR="00005635" w:rsidRPr="00740706" w:rsidRDefault="00E57C57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стили управления, коммуникации, деловое общение.</w:t>
      </w:r>
    </w:p>
    <w:p w:rsidR="00C41725" w:rsidRPr="00740706" w:rsidRDefault="00C41725" w:rsidP="00740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b/>
          <w:sz w:val="24"/>
          <w:szCs w:val="24"/>
        </w:rPr>
      </w:pPr>
      <w:r w:rsidRPr="00740706">
        <w:rPr>
          <w:rFonts w:ascii="Times New Roman" w:eastAsia="Times New Roman" w:hAnsi="Times New Roman"/>
          <w:b/>
          <w:sz w:val="24"/>
          <w:szCs w:val="24"/>
        </w:rPr>
        <w:t>Занятия по менеджменту содействуют формированию общих и профессиональных компетенций: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Для дальнейшего формирования профессиональных компетенций: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1.2. Выполнять техническую подготовку производства сварных конструкций.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2.2. Выполнять расчеты и конструирование сварных соединений и конструкций.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 xml:space="preserve"> ПК 2.4. Оформлять конструкторскую, технологическую и техническую документацию.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lastRenderedPageBreak/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3.4. Оформлять документацию по контролю качества сварки.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 xml:space="preserve">Общих </w:t>
      </w:r>
      <w:r w:rsidR="009532CD" w:rsidRPr="002D7A14">
        <w:rPr>
          <w:rFonts w:ascii="Times New Roman" w:hAnsi="Times New Roman"/>
          <w:sz w:val="24"/>
          <w:szCs w:val="24"/>
        </w:rPr>
        <w:t>компетенций</w:t>
      </w:r>
      <w:r w:rsidRPr="002D7A14">
        <w:rPr>
          <w:rFonts w:ascii="Times New Roman" w:hAnsi="Times New Roman"/>
          <w:sz w:val="24"/>
          <w:szCs w:val="24"/>
        </w:rPr>
        <w:t>: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ответственность;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деятельности;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ОК 6. Работать в коллективе и в команде, эффективно общаться с коллегами, руководством, потребителями;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заданий;</w:t>
      </w:r>
    </w:p>
    <w:p w:rsidR="002D7A14" w:rsidRPr="002D7A14" w:rsidRDefault="002D7A14" w:rsidP="002F4BBB">
      <w:pPr>
        <w:pStyle w:val="a3"/>
        <w:spacing w:before="100" w:after="100"/>
        <w:ind w:left="0" w:right="60"/>
        <w:rPr>
          <w:rFonts w:ascii="Times New Roman" w:hAnsi="Times New Roman"/>
          <w:sz w:val="24"/>
          <w:szCs w:val="24"/>
        </w:rPr>
      </w:pPr>
      <w:r w:rsidRPr="002D7A14">
        <w:rPr>
          <w:rFonts w:ascii="Times New Roman" w:hAnsi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2D7A14" w:rsidRPr="002F4BBB" w:rsidRDefault="002D7A14" w:rsidP="002F4BBB">
      <w:pPr>
        <w:spacing w:before="100" w:after="100"/>
        <w:ind w:right="60"/>
        <w:rPr>
          <w:rFonts w:ascii="Times New Roman" w:hAnsi="Times New Roman"/>
          <w:sz w:val="24"/>
          <w:szCs w:val="24"/>
        </w:rPr>
      </w:pPr>
      <w:r w:rsidRPr="002F4BBB">
        <w:rPr>
          <w:rFonts w:ascii="Times New Roman" w:hAnsi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C41725" w:rsidRPr="00740706" w:rsidRDefault="00C41725" w:rsidP="002D7A14">
      <w:pPr>
        <w:pStyle w:val="a3"/>
        <w:spacing w:before="100" w:after="100"/>
        <w:ind w:left="0" w:right="60" w:firstLine="720"/>
        <w:rPr>
          <w:rFonts w:ascii="Times New Roman" w:hAnsi="Times New Roman"/>
          <w:color w:val="333333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Содержание дисциплины имеет межпредметные связи с дисциплинами </w:t>
      </w:r>
      <w:r w:rsidRPr="00740706">
        <w:rPr>
          <w:rFonts w:ascii="Times New Roman" w:hAnsi="Times New Roman"/>
          <w:color w:val="333333"/>
          <w:sz w:val="24"/>
          <w:szCs w:val="24"/>
        </w:rPr>
        <w:t>общепрофессионального</w:t>
      </w:r>
      <w:r w:rsidRPr="00740706">
        <w:rPr>
          <w:rFonts w:ascii="Times New Roman" w:hAnsi="Times New Roman"/>
          <w:sz w:val="24"/>
          <w:szCs w:val="24"/>
        </w:rPr>
        <w:t xml:space="preserve"> цикла – техническая механика, охрана труда, материаловедение.</w:t>
      </w:r>
    </w:p>
    <w:p w:rsidR="00C41725" w:rsidRPr="00740706" w:rsidRDefault="00C41725" w:rsidP="00740706">
      <w:pPr>
        <w:pStyle w:val="2"/>
        <w:spacing w:after="0" w:line="240" w:lineRule="auto"/>
        <w:ind w:left="0" w:firstLine="720"/>
      </w:pPr>
      <w:r w:rsidRPr="00740706"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41725" w:rsidRPr="00740706" w:rsidRDefault="00C41725" w:rsidP="00740706">
      <w:pPr>
        <w:pStyle w:val="2"/>
        <w:spacing w:after="0" w:line="240" w:lineRule="auto"/>
        <w:ind w:left="0" w:firstLine="720"/>
      </w:pPr>
      <w:r w:rsidRPr="00740706">
        <w:t xml:space="preserve">  В рабочей программе дисциплины планируется самостоятельная работа студентов с указанием ее тематики.</w:t>
      </w:r>
    </w:p>
    <w:p w:rsidR="00C41725" w:rsidRPr="00740706" w:rsidRDefault="00C41725" w:rsidP="00740706">
      <w:pPr>
        <w:pStyle w:val="2"/>
        <w:spacing w:after="0" w:line="240" w:lineRule="auto"/>
        <w:ind w:left="0" w:firstLine="720"/>
      </w:pPr>
      <w:r w:rsidRPr="00740706">
        <w:t xml:space="preserve">  Курс обеспечен методическими пособиями и указаниями к выполнению практических работ.</w:t>
      </w:r>
    </w:p>
    <w:p w:rsidR="00C41725" w:rsidRPr="00740706" w:rsidRDefault="002F5BEB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Программа учебной дисциплины</w:t>
      </w:r>
      <w:r w:rsidR="00740706">
        <w:rPr>
          <w:rFonts w:ascii="Times New Roman" w:hAnsi="Times New Roman"/>
          <w:sz w:val="24"/>
          <w:szCs w:val="24"/>
        </w:rPr>
        <w:t xml:space="preserve"> </w:t>
      </w:r>
      <w:r w:rsidRPr="00740706">
        <w:rPr>
          <w:rFonts w:ascii="Times New Roman" w:hAnsi="Times New Roman"/>
          <w:sz w:val="24"/>
          <w:szCs w:val="24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E2F2D" w:rsidRPr="00740706" w:rsidRDefault="005E2F2D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</w:p>
    <w:p w:rsidR="00272EE2" w:rsidRPr="00740706" w:rsidRDefault="000950CA" w:rsidP="00740706">
      <w:pPr>
        <w:pStyle w:val="a3"/>
        <w:ind w:left="0" w:firstLine="567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 xml:space="preserve">1.4. </w:t>
      </w:r>
      <w:r w:rsidR="00E8219A" w:rsidRPr="00740706">
        <w:rPr>
          <w:rFonts w:ascii="Times New Roman" w:hAnsi="Times New Roman"/>
          <w:b/>
          <w:sz w:val="24"/>
          <w:szCs w:val="24"/>
        </w:rPr>
        <w:t>К</w:t>
      </w:r>
      <w:r w:rsidR="00272EE2" w:rsidRPr="00740706">
        <w:rPr>
          <w:rFonts w:ascii="Times New Roman" w:hAnsi="Times New Roman"/>
          <w:b/>
          <w:sz w:val="24"/>
          <w:szCs w:val="24"/>
        </w:rPr>
        <w:t>оличество часов на освоение программы</w:t>
      </w:r>
      <w:r w:rsidR="00740706">
        <w:rPr>
          <w:rFonts w:ascii="Times New Roman" w:hAnsi="Times New Roman"/>
          <w:b/>
          <w:sz w:val="24"/>
          <w:szCs w:val="24"/>
        </w:rPr>
        <w:t xml:space="preserve"> </w:t>
      </w:r>
      <w:r w:rsidR="00E0626B" w:rsidRPr="00740706">
        <w:rPr>
          <w:rFonts w:ascii="Times New Roman" w:hAnsi="Times New Roman"/>
          <w:b/>
          <w:sz w:val="24"/>
          <w:szCs w:val="24"/>
        </w:rPr>
        <w:t>учебной дисциплины</w:t>
      </w:r>
      <w:r w:rsidR="00272EE2" w:rsidRPr="00740706">
        <w:rPr>
          <w:rFonts w:ascii="Times New Roman" w:hAnsi="Times New Roman"/>
          <w:b/>
          <w:sz w:val="24"/>
          <w:szCs w:val="24"/>
        </w:rPr>
        <w:t>:</w:t>
      </w:r>
    </w:p>
    <w:p w:rsidR="00E96E3F" w:rsidRPr="00740706" w:rsidRDefault="00272EE2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Максимальная учебная нагрузка обучающихся    </w:t>
      </w:r>
      <w:r w:rsidR="006E6F8E" w:rsidRPr="00740706">
        <w:rPr>
          <w:rFonts w:ascii="Times New Roman" w:hAnsi="Times New Roman"/>
          <w:sz w:val="24"/>
          <w:szCs w:val="24"/>
        </w:rPr>
        <w:t>54</w:t>
      </w:r>
      <w:r w:rsidR="00EA7FD8" w:rsidRPr="00740706">
        <w:rPr>
          <w:rFonts w:ascii="Times New Roman" w:hAnsi="Times New Roman"/>
          <w:sz w:val="24"/>
          <w:szCs w:val="24"/>
        </w:rPr>
        <w:t xml:space="preserve"> </w:t>
      </w:r>
      <w:r w:rsidR="00E96E3F" w:rsidRPr="00740706">
        <w:rPr>
          <w:rFonts w:ascii="Times New Roman" w:hAnsi="Times New Roman"/>
          <w:sz w:val="24"/>
          <w:szCs w:val="24"/>
        </w:rPr>
        <w:t>часов.</w:t>
      </w:r>
    </w:p>
    <w:p w:rsidR="00272EE2" w:rsidRPr="00740706" w:rsidRDefault="00E96E3F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В том числе:</w:t>
      </w:r>
    </w:p>
    <w:p w:rsidR="00272EE2" w:rsidRPr="00740706" w:rsidRDefault="00E96E3F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О</w:t>
      </w:r>
      <w:r w:rsidR="00272EE2" w:rsidRPr="00740706">
        <w:rPr>
          <w:rFonts w:ascii="Times New Roman" w:hAnsi="Times New Roman"/>
          <w:sz w:val="24"/>
          <w:szCs w:val="24"/>
        </w:rPr>
        <w:t xml:space="preserve">бязательной аудиторной учебной нагрузки </w:t>
      </w:r>
      <w:r w:rsidR="00801DDB" w:rsidRPr="00740706">
        <w:rPr>
          <w:rFonts w:ascii="Times New Roman" w:hAnsi="Times New Roman"/>
          <w:sz w:val="24"/>
          <w:szCs w:val="24"/>
        </w:rPr>
        <w:t xml:space="preserve">обучающегося     </w:t>
      </w:r>
      <w:r w:rsidR="006E6F8E" w:rsidRPr="00740706">
        <w:rPr>
          <w:rFonts w:ascii="Times New Roman" w:hAnsi="Times New Roman"/>
          <w:sz w:val="24"/>
          <w:szCs w:val="24"/>
        </w:rPr>
        <w:t>36</w:t>
      </w:r>
      <w:r w:rsidRPr="00740706">
        <w:rPr>
          <w:rFonts w:ascii="Times New Roman" w:hAnsi="Times New Roman"/>
          <w:sz w:val="24"/>
          <w:szCs w:val="24"/>
        </w:rPr>
        <w:t xml:space="preserve"> часов</w:t>
      </w:r>
      <w:r w:rsidR="000950CA" w:rsidRPr="00740706">
        <w:rPr>
          <w:rFonts w:ascii="Times New Roman" w:hAnsi="Times New Roman"/>
          <w:sz w:val="24"/>
          <w:szCs w:val="24"/>
        </w:rPr>
        <w:t>.</w:t>
      </w:r>
    </w:p>
    <w:p w:rsidR="003762EC" w:rsidRPr="00740706" w:rsidRDefault="00E96E3F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С</w:t>
      </w:r>
      <w:r w:rsidR="00272EE2" w:rsidRPr="00740706">
        <w:rPr>
          <w:rFonts w:ascii="Times New Roman" w:hAnsi="Times New Roman"/>
          <w:sz w:val="24"/>
          <w:szCs w:val="24"/>
        </w:rPr>
        <w:t xml:space="preserve">амостоятельная работа обучающегося     </w:t>
      </w:r>
      <w:r w:rsidR="006E6F8E" w:rsidRPr="00740706">
        <w:rPr>
          <w:rFonts w:ascii="Times New Roman" w:hAnsi="Times New Roman"/>
          <w:sz w:val="24"/>
          <w:szCs w:val="24"/>
        </w:rPr>
        <w:t>18</w:t>
      </w:r>
      <w:r w:rsidR="00801DDB" w:rsidRPr="00740706">
        <w:rPr>
          <w:rFonts w:ascii="Times New Roman" w:hAnsi="Times New Roman"/>
          <w:sz w:val="24"/>
          <w:szCs w:val="24"/>
        </w:rPr>
        <w:t xml:space="preserve"> часов</w:t>
      </w:r>
      <w:r w:rsidRPr="00740706">
        <w:rPr>
          <w:rFonts w:ascii="Times New Roman" w:hAnsi="Times New Roman"/>
          <w:sz w:val="24"/>
          <w:szCs w:val="24"/>
        </w:rPr>
        <w:t>.</w:t>
      </w:r>
    </w:p>
    <w:p w:rsidR="00EB537D" w:rsidRPr="00740706" w:rsidRDefault="00EB537D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</w:p>
    <w:p w:rsidR="003762EC" w:rsidRPr="00740706" w:rsidRDefault="003762EC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950CA" w:rsidRPr="00740706" w:rsidRDefault="000950CA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950CA" w:rsidRPr="00740706" w:rsidRDefault="000950CA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240903" w:rsidRPr="00740706" w:rsidRDefault="00240903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C41725" w:rsidRPr="00740706" w:rsidRDefault="00C41725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3762EC" w:rsidRPr="00740706" w:rsidRDefault="000950CA" w:rsidP="00740706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 xml:space="preserve">2. </w:t>
      </w:r>
      <w:r w:rsidR="003762EC" w:rsidRPr="00740706">
        <w:rPr>
          <w:rFonts w:ascii="Times New Roman" w:hAnsi="Times New Roman"/>
          <w:b/>
          <w:sz w:val="24"/>
          <w:szCs w:val="24"/>
        </w:rPr>
        <w:t xml:space="preserve">СТРУКТУРА </w:t>
      </w:r>
      <w:r w:rsidR="00EE356D" w:rsidRPr="00740706">
        <w:rPr>
          <w:rFonts w:ascii="Times New Roman" w:hAnsi="Times New Roman"/>
          <w:b/>
          <w:sz w:val="24"/>
          <w:szCs w:val="24"/>
        </w:rPr>
        <w:t>И СОДЕРЖАНИЕ УЧЕБНОЙ ДИСЦИПЛИНЫ</w:t>
      </w:r>
    </w:p>
    <w:p w:rsidR="003762EC" w:rsidRPr="00740706" w:rsidRDefault="000950CA" w:rsidP="00740706">
      <w:pPr>
        <w:ind w:firstLine="709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 xml:space="preserve">2.1. </w:t>
      </w:r>
      <w:r w:rsidR="003762EC" w:rsidRPr="00740706">
        <w:rPr>
          <w:rFonts w:ascii="Times New Roman" w:hAnsi="Times New Roman"/>
          <w:b/>
          <w:sz w:val="24"/>
          <w:szCs w:val="24"/>
        </w:rPr>
        <w:t>Объем учебной д</w:t>
      </w:r>
      <w:r w:rsidRPr="00740706">
        <w:rPr>
          <w:rFonts w:ascii="Times New Roman" w:hAnsi="Times New Roman"/>
          <w:b/>
          <w:sz w:val="24"/>
          <w:szCs w:val="24"/>
        </w:rPr>
        <w:t>исциплины и виды учебной работы</w:t>
      </w:r>
    </w:p>
    <w:p w:rsidR="003762EC" w:rsidRPr="00740706" w:rsidRDefault="003762EC" w:rsidP="00740706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949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1"/>
        <w:gridCol w:w="2126"/>
      </w:tblGrid>
      <w:tr w:rsidR="003762EC" w:rsidRPr="00740706" w:rsidTr="00EE356D">
        <w:tc>
          <w:tcPr>
            <w:tcW w:w="7371" w:type="dxa"/>
          </w:tcPr>
          <w:p w:rsidR="003762EC" w:rsidRPr="00740706" w:rsidRDefault="003762EC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126" w:type="dxa"/>
          </w:tcPr>
          <w:p w:rsidR="003762EC" w:rsidRPr="00740706" w:rsidRDefault="000950CA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0950CA" w:rsidRPr="00740706" w:rsidRDefault="000950CA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3762EC" w:rsidRPr="00740706" w:rsidTr="00EE356D">
        <w:tc>
          <w:tcPr>
            <w:tcW w:w="7371" w:type="dxa"/>
          </w:tcPr>
          <w:p w:rsidR="003762EC" w:rsidRPr="00740706" w:rsidRDefault="003762EC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126" w:type="dxa"/>
          </w:tcPr>
          <w:p w:rsidR="003762EC" w:rsidRPr="00740706" w:rsidRDefault="006E6F8E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3762EC" w:rsidRPr="00740706" w:rsidTr="00EE356D">
        <w:tc>
          <w:tcPr>
            <w:tcW w:w="7371" w:type="dxa"/>
          </w:tcPr>
          <w:p w:rsidR="003762EC" w:rsidRPr="00740706" w:rsidRDefault="00E0626B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Обязательная аудиторная</w:t>
            </w:r>
            <w:r w:rsidR="003762EC" w:rsidRPr="00740706">
              <w:rPr>
                <w:rFonts w:ascii="Times New Roman" w:hAnsi="Times New Roman"/>
                <w:sz w:val="24"/>
                <w:szCs w:val="24"/>
              </w:rPr>
              <w:t xml:space="preserve"> учебная нагрузка (всего)</w:t>
            </w:r>
          </w:p>
        </w:tc>
        <w:tc>
          <w:tcPr>
            <w:tcW w:w="2126" w:type="dxa"/>
          </w:tcPr>
          <w:p w:rsidR="003762EC" w:rsidRPr="00740706" w:rsidRDefault="006E6F8E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3762EC" w:rsidRPr="00740706" w:rsidTr="00EE356D">
        <w:tc>
          <w:tcPr>
            <w:tcW w:w="7371" w:type="dxa"/>
          </w:tcPr>
          <w:p w:rsidR="003762EC" w:rsidRPr="00740706" w:rsidRDefault="003762EC" w:rsidP="007407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07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</w:tcPr>
          <w:p w:rsidR="003762EC" w:rsidRPr="00740706" w:rsidRDefault="003762EC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62EC" w:rsidRPr="00740706" w:rsidTr="00EE356D">
        <w:tc>
          <w:tcPr>
            <w:tcW w:w="7371" w:type="dxa"/>
          </w:tcPr>
          <w:p w:rsidR="003762EC" w:rsidRPr="00740706" w:rsidRDefault="00E44E2B" w:rsidP="007407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07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лабораторные занятия</w:t>
            </w:r>
          </w:p>
        </w:tc>
        <w:tc>
          <w:tcPr>
            <w:tcW w:w="2126" w:type="dxa"/>
          </w:tcPr>
          <w:p w:rsidR="003762EC" w:rsidRPr="00740706" w:rsidRDefault="003762EC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4E2B" w:rsidRPr="00740706" w:rsidTr="00EE356D">
        <w:tc>
          <w:tcPr>
            <w:tcW w:w="7371" w:type="dxa"/>
          </w:tcPr>
          <w:p w:rsidR="00E44E2B" w:rsidRPr="00740706" w:rsidRDefault="00E44E2B" w:rsidP="007407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07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126" w:type="dxa"/>
          </w:tcPr>
          <w:p w:rsidR="00E44E2B" w:rsidRPr="00740706" w:rsidRDefault="002F5BEB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3762EC" w:rsidRPr="00740706" w:rsidTr="00EE356D">
        <w:tc>
          <w:tcPr>
            <w:tcW w:w="7371" w:type="dxa"/>
          </w:tcPr>
          <w:p w:rsidR="003762EC" w:rsidRPr="00740706" w:rsidRDefault="003762EC" w:rsidP="007407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07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2126" w:type="dxa"/>
          </w:tcPr>
          <w:p w:rsidR="003762EC" w:rsidRPr="00740706" w:rsidRDefault="003762EC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62EC" w:rsidRPr="00740706" w:rsidTr="00EE356D">
        <w:tc>
          <w:tcPr>
            <w:tcW w:w="7371" w:type="dxa"/>
          </w:tcPr>
          <w:p w:rsidR="003762EC" w:rsidRPr="00740706" w:rsidRDefault="003762EC" w:rsidP="007407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07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  <w:p w:rsidR="00C41725" w:rsidRPr="00740706" w:rsidRDefault="00C41725" w:rsidP="007407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выполнение индивидуальных заданий</w:t>
            </w:r>
            <w:r w:rsidRPr="0074070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126" w:type="dxa"/>
          </w:tcPr>
          <w:p w:rsidR="003762EC" w:rsidRPr="00740706" w:rsidRDefault="006E6F8E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D8665E" w:rsidRPr="00740706" w:rsidTr="00EE356D">
        <w:tc>
          <w:tcPr>
            <w:tcW w:w="9497" w:type="dxa"/>
            <w:gridSpan w:val="2"/>
          </w:tcPr>
          <w:p w:rsidR="00D8665E" w:rsidRPr="00740706" w:rsidRDefault="00D8665E" w:rsidP="00740706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407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Итоговая аттестация в </w:t>
            </w:r>
            <w:r w:rsidR="00E0626B" w:rsidRPr="007407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форме дифференцированного</w:t>
            </w:r>
            <w:r w:rsidRPr="007407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зачета</w:t>
            </w:r>
          </w:p>
        </w:tc>
      </w:tr>
    </w:tbl>
    <w:p w:rsidR="008D1578" w:rsidRPr="00740706" w:rsidRDefault="008D1578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</w:p>
    <w:p w:rsidR="008D1578" w:rsidRDefault="008D1578" w:rsidP="003762EC">
      <w:pPr>
        <w:pStyle w:val="a3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8D1578" w:rsidRDefault="008D1578" w:rsidP="003762EC">
      <w:pPr>
        <w:pStyle w:val="a3"/>
        <w:spacing w:line="360" w:lineRule="auto"/>
        <w:ind w:left="0" w:firstLine="567"/>
        <w:rPr>
          <w:rFonts w:ascii="Times New Roman" w:hAnsi="Times New Roman"/>
          <w:sz w:val="28"/>
          <w:szCs w:val="28"/>
        </w:rPr>
        <w:sectPr w:rsidR="008D1578" w:rsidSect="00EE356D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8D1578" w:rsidRPr="009E0CF7" w:rsidRDefault="000950CA" w:rsidP="000950CA">
      <w:pPr>
        <w:pStyle w:val="a3"/>
        <w:spacing w:line="360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r w:rsidR="0021732E" w:rsidRPr="009E0CF7">
        <w:rPr>
          <w:rFonts w:ascii="Times New Roman" w:hAnsi="Times New Roman"/>
          <w:b/>
          <w:sz w:val="28"/>
          <w:szCs w:val="28"/>
        </w:rPr>
        <w:t>Т</w:t>
      </w:r>
      <w:r w:rsidR="000465D7" w:rsidRPr="009E0CF7">
        <w:rPr>
          <w:rFonts w:ascii="Times New Roman" w:hAnsi="Times New Roman"/>
          <w:b/>
          <w:sz w:val="28"/>
          <w:szCs w:val="28"/>
        </w:rPr>
        <w:t xml:space="preserve">ематический план и содержание учебной дисциплины </w:t>
      </w:r>
      <w:r w:rsidR="00C41725">
        <w:rPr>
          <w:rFonts w:ascii="Times New Roman" w:hAnsi="Times New Roman"/>
          <w:b/>
          <w:sz w:val="28"/>
          <w:szCs w:val="28"/>
        </w:rPr>
        <w:t>Менеджмент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8930"/>
        <w:gridCol w:w="1116"/>
        <w:gridCol w:w="18"/>
        <w:gridCol w:w="1418"/>
      </w:tblGrid>
      <w:tr w:rsidR="000465D7" w:rsidRPr="009D7960" w:rsidTr="005C659B">
        <w:tc>
          <w:tcPr>
            <w:tcW w:w="3652" w:type="dxa"/>
          </w:tcPr>
          <w:p w:rsidR="000465D7" w:rsidRPr="00740706" w:rsidRDefault="000465D7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465D7" w:rsidRPr="00740706" w:rsidRDefault="000465D7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разделов и тем</w:t>
            </w:r>
          </w:p>
        </w:tc>
        <w:tc>
          <w:tcPr>
            <w:tcW w:w="8930" w:type="dxa"/>
          </w:tcPr>
          <w:p w:rsidR="00EE356D" w:rsidRPr="00740706" w:rsidRDefault="000465D7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Содержание учебного материала, практические работы,</w:t>
            </w:r>
          </w:p>
          <w:p w:rsidR="000465D7" w:rsidRPr="00740706" w:rsidRDefault="000465D7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обучающихся.</w:t>
            </w:r>
          </w:p>
        </w:tc>
        <w:tc>
          <w:tcPr>
            <w:tcW w:w="1116" w:type="dxa"/>
          </w:tcPr>
          <w:p w:rsidR="000465D7" w:rsidRPr="00740706" w:rsidRDefault="000465D7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  <w:p w:rsidR="000465D7" w:rsidRPr="00740706" w:rsidRDefault="000465D7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436" w:type="dxa"/>
            <w:gridSpan w:val="2"/>
          </w:tcPr>
          <w:p w:rsidR="000465D7" w:rsidRPr="00740706" w:rsidRDefault="000465D7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0465D7" w:rsidRPr="00740706" w:rsidRDefault="009D7960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</w:t>
            </w:r>
            <w:r w:rsidR="000465D7" w:rsidRPr="00740706">
              <w:rPr>
                <w:rFonts w:ascii="Times New Roman" w:hAnsi="Times New Roman"/>
                <w:sz w:val="24"/>
                <w:szCs w:val="24"/>
              </w:rPr>
              <w:t>своения</w:t>
            </w:r>
          </w:p>
        </w:tc>
      </w:tr>
      <w:tr w:rsidR="000465D7" w:rsidRPr="009D7960" w:rsidTr="005C659B">
        <w:tc>
          <w:tcPr>
            <w:tcW w:w="3652" w:type="dxa"/>
          </w:tcPr>
          <w:p w:rsidR="000465D7" w:rsidRPr="00740706" w:rsidRDefault="006E26D3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8930" w:type="dxa"/>
          </w:tcPr>
          <w:p w:rsidR="000950CA" w:rsidRPr="00740706" w:rsidRDefault="000950CA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Содержание учебного материала.</w:t>
            </w:r>
          </w:p>
          <w:p w:rsidR="000465D7" w:rsidRPr="00740706" w:rsidRDefault="006E26D3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Понятие менеджмента, его содержание и место в системе социально-экономических категорий. Цели, задачи и содержание дисциплины «</w:t>
            </w:r>
            <w:r w:rsidR="00F65C70" w:rsidRPr="00740706">
              <w:rPr>
                <w:rFonts w:ascii="Times New Roman" w:hAnsi="Times New Roman"/>
                <w:sz w:val="24"/>
                <w:szCs w:val="24"/>
              </w:rPr>
              <w:t>Менеджмент». Сущность</w:t>
            </w:r>
            <w:r w:rsidR="00AF36E5" w:rsidRPr="00740706">
              <w:rPr>
                <w:rFonts w:ascii="Times New Roman" w:hAnsi="Times New Roman"/>
                <w:sz w:val="24"/>
                <w:szCs w:val="24"/>
              </w:rPr>
              <w:t xml:space="preserve"> и характерные черты современного </w:t>
            </w:r>
            <w:r w:rsidR="00E0626B" w:rsidRPr="00740706">
              <w:rPr>
                <w:rFonts w:ascii="Times New Roman" w:hAnsi="Times New Roman"/>
                <w:sz w:val="24"/>
                <w:szCs w:val="24"/>
              </w:rPr>
              <w:t xml:space="preserve">менеджмента. </w:t>
            </w:r>
          </w:p>
        </w:tc>
        <w:tc>
          <w:tcPr>
            <w:tcW w:w="1116" w:type="dxa"/>
          </w:tcPr>
          <w:p w:rsidR="006E26D3" w:rsidRPr="00740706" w:rsidRDefault="006E26D3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465D7" w:rsidRPr="00740706" w:rsidRDefault="006E26D3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  <w:gridSpan w:val="2"/>
          </w:tcPr>
          <w:p w:rsidR="00027928" w:rsidRPr="00740706" w:rsidRDefault="0002792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465D7" w:rsidRPr="00740706" w:rsidRDefault="0002792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D7" w:rsidRPr="009D7960" w:rsidTr="005C659B">
        <w:tc>
          <w:tcPr>
            <w:tcW w:w="3652" w:type="dxa"/>
          </w:tcPr>
          <w:p w:rsidR="000465D7" w:rsidRPr="00740706" w:rsidRDefault="006E26D3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Раздел 1. Теоретические основы менеджмента. </w:t>
            </w:r>
          </w:p>
        </w:tc>
        <w:tc>
          <w:tcPr>
            <w:tcW w:w="8930" w:type="dxa"/>
          </w:tcPr>
          <w:p w:rsidR="000465D7" w:rsidRPr="00740706" w:rsidRDefault="000465D7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465D7" w:rsidRPr="00740706" w:rsidRDefault="009D584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6" w:type="dxa"/>
            <w:gridSpan w:val="2"/>
          </w:tcPr>
          <w:p w:rsidR="000465D7" w:rsidRPr="00740706" w:rsidRDefault="000465D7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A1C" w:rsidRPr="009D7960" w:rsidTr="005C659B">
        <w:tc>
          <w:tcPr>
            <w:tcW w:w="3652" w:type="dxa"/>
          </w:tcPr>
          <w:p w:rsidR="00FE6A1C" w:rsidRPr="00740706" w:rsidRDefault="00FE6A1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Тема 1.2. Особенности менеджмента в профессиональной деятельности.</w:t>
            </w:r>
          </w:p>
        </w:tc>
        <w:tc>
          <w:tcPr>
            <w:tcW w:w="8930" w:type="dxa"/>
          </w:tcPr>
          <w:p w:rsidR="00FE6A1C" w:rsidRPr="00740706" w:rsidRDefault="00FE6A1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Содержание учебного материала.</w:t>
            </w:r>
          </w:p>
          <w:p w:rsidR="00FE6A1C" w:rsidRPr="00740706" w:rsidRDefault="00FE6A1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</w:t>
            </w:r>
            <w:r w:rsidR="004B4B1C" w:rsidRPr="00740706">
              <w:rPr>
                <w:rFonts w:ascii="Times New Roman" w:hAnsi="Times New Roman"/>
                <w:sz w:val="24"/>
                <w:szCs w:val="24"/>
              </w:rPr>
              <w:t xml:space="preserve">ущность деятельности менеджера.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Модель современного менеджера.</w:t>
            </w:r>
          </w:p>
          <w:p w:rsidR="00FE6A1C" w:rsidRPr="00740706" w:rsidRDefault="00FE6A1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Типы и виды менеджмента.</w:t>
            </w:r>
          </w:p>
        </w:tc>
        <w:tc>
          <w:tcPr>
            <w:tcW w:w="1116" w:type="dxa"/>
          </w:tcPr>
          <w:p w:rsidR="00FE6A1C" w:rsidRPr="00740706" w:rsidRDefault="00FE6A1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E6A1C" w:rsidRPr="00740706" w:rsidRDefault="00FE6A1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  <w:gridSpan w:val="2"/>
          </w:tcPr>
          <w:p w:rsidR="00FE6A1C" w:rsidRPr="00740706" w:rsidRDefault="00FE6A1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E6A1C" w:rsidRPr="00740706" w:rsidRDefault="00FE6A1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5AB0" w:rsidRPr="00DF6DCB" w:rsidTr="00740706">
        <w:trPr>
          <w:trHeight w:val="590"/>
        </w:trPr>
        <w:tc>
          <w:tcPr>
            <w:tcW w:w="3652" w:type="dxa"/>
            <w:vMerge w:val="restart"/>
          </w:tcPr>
          <w:p w:rsidR="00027928" w:rsidRPr="00740706" w:rsidRDefault="00FE6A1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Тема 1.3. Организация как объект менеджмента.</w:t>
            </w:r>
          </w:p>
          <w:p w:rsidR="00D8665E" w:rsidRPr="00740706" w:rsidRDefault="00D8665E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FE6A1C" w:rsidRPr="00740706" w:rsidRDefault="00FE6A1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Содержание учебного материала.</w:t>
            </w:r>
          </w:p>
          <w:p w:rsidR="009B5AB0" w:rsidRPr="00740706" w:rsidRDefault="009B5AB0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Внешняя среда организаци</w:t>
            </w:r>
            <w:r w:rsidR="004B4B1C" w:rsidRPr="00740706">
              <w:rPr>
                <w:rFonts w:ascii="Times New Roman" w:hAnsi="Times New Roman"/>
                <w:sz w:val="24"/>
                <w:szCs w:val="24"/>
              </w:rPr>
              <w:t>и.</w:t>
            </w:r>
            <w:r w:rsidR="002F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Понятие среды прямого и косвенного воздействия. Построение организации.</w:t>
            </w:r>
          </w:p>
        </w:tc>
        <w:tc>
          <w:tcPr>
            <w:tcW w:w="1134" w:type="dxa"/>
            <w:gridSpan w:val="2"/>
          </w:tcPr>
          <w:p w:rsidR="009B5AB0" w:rsidRPr="00740706" w:rsidRDefault="00CA251B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</w:tcPr>
          <w:p w:rsidR="009B5AB0" w:rsidRPr="00740706" w:rsidRDefault="00027928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9B5AB0" w:rsidRPr="00DF6DCB" w:rsidTr="00740706">
        <w:trPr>
          <w:trHeight w:val="248"/>
        </w:trPr>
        <w:tc>
          <w:tcPr>
            <w:tcW w:w="3652" w:type="dxa"/>
            <w:vMerge/>
          </w:tcPr>
          <w:p w:rsidR="009B5AB0" w:rsidRPr="00740706" w:rsidRDefault="009B5AB0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9B5AB0" w:rsidRPr="00740706" w:rsidRDefault="00A30C5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 w:rsidR="009B5AB0" w:rsidRPr="00740706">
              <w:rPr>
                <w:rFonts w:ascii="Times New Roman" w:hAnsi="Times New Roman"/>
                <w:sz w:val="24"/>
                <w:szCs w:val="24"/>
              </w:rPr>
              <w:t>.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>1</w:t>
            </w:r>
            <w:r w:rsidR="009B5AB0" w:rsidRPr="00740706">
              <w:rPr>
                <w:rFonts w:ascii="Times New Roman" w:hAnsi="Times New Roman"/>
                <w:sz w:val="24"/>
                <w:szCs w:val="24"/>
              </w:rPr>
              <w:t xml:space="preserve"> Определение организационных структур</w:t>
            </w:r>
          </w:p>
        </w:tc>
        <w:tc>
          <w:tcPr>
            <w:tcW w:w="1134" w:type="dxa"/>
            <w:gridSpan w:val="2"/>
          </w:tcPr>
          <w:p w:rsidR="009B5AB0" w:rsidRPr="00740706" w:rsidRDefault="000950CA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B5AB0" w:rsidRPr="00740706" w:rsidRDefault="006C2003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2</w:t>
            </w:r>
          </w:p>
        </w:tc>
      </w:tr>
      <w:tr w:rsidR="009B5AB0" w:rsidRPr="00DF6DCB" w:rsidTr="005C659B">
        <w:tc>
          <w:tcPr>
            <w:tcW w:w="3652" w:type="dxa"/>
          </w:tcPr>
          <w:p w:rsidR="009B5AB0" w:rsidRPr="00740706" w:rsidRDefault="009B5AB0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Раздел 2. Функции м</w:t>
            </w:r>
            <w:r w:rsidR="00F013D5" w:rsidRPr="00740706">
              <w:rPr>
                <w:rFonts w:ascii="Times New Roman" w:hAnsi="Times New Roman"/>
                <w:sz w:val="24"/>
                <w:szCs w:val="24"/>
              </w:rPr>
              <w:t>е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неджмента.</w:t>
            </w:r>
          </w:p>
        </w:tc>
        <w:tc>
          <w:tcPr>
            <w:tcW w:w="8930" w:type="dxa"/>
          </w:tcPr>
          <w:p w:rsidR="009B5AB0" w:rsidRPr="00740706" w:rsidRDefault="009B5AB0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B5AB0" w:rsidRPr="00740706" w:rsidRDefault="00C441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  <w:r w:rsidR="00952356" w:rsidRPr="007407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9B5AB0" w:rsidRPr="00740706" w:rsidRDefault="009B5AB0" w:rsidP="00740706">
            <w:pPr>
              <w:pStyle w:val="ac"/>
              <w:rPr>
                <w:rFonts w:ascii="Times New Roman" w:hAnsi="Times New Roman"/>
              </w:rPr>
            </w:pPr>
          </w:p>
        </w:tc>
      </w:tr>
      <w:tr w:rsidR="008E3010" w:rsidRPr="00DF6DCB" w:rsidTr="005C659B">
        <w:tc>
          <w:tcPr>
            <w:tcW w:w="3652" w:type="dxa"/>
            <w:vMerge w:val="restart"/>
          </w:tcPr>
          <w:p w:rsidR="008E3010" w:rsidRPr="00740706" w:rsidRDefault="008E3010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Тема 2.1. Цикл менеджмента.</w:t>
            </w:r>
          </w:p>
        </w:tc>
        <w:tc>
          <w:tcPr>
            <w:tcW w:w="8930" w:type="dxa"/>
          </w:tcPr>
          <w:p w:rsidR="00C44178" w:rsidRPr="00740706" w:rsidRDefault="00C441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E3010" w:rsidRPr="00740706" w:rsidRDefault="008E3010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Планирование – как функ</w:t>
            </w:r>
            <w:r w:rsidR="004B4B1C" w:rsidRPr="00740706">
              <w:rPr>
                <w:rFonts w:ascii="Times New Roman" w:hAnsi="Times New Roman"/>
                <w:sz w:val="24"/>
                <w:szCs w:val="24"/>
              </w:rPr>
              <w:t xml:space="preserve">ция менеджмента. Сущность и виды планирования.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Модел</w:t>
            </w:r>
            <w:r w:rsidR="004B4B1C" w:rsidRPr="00740706">
              <w:rPr>
                <w:rFonts w:ascii="Times New Roman" w:hAnsi="Times New Roman"/>
                <w:sz w:val="24"/>
                <w:szCs w:val="24"/>
              </w:rPr>
              <w:t xml:space="preserve">ь стратегического планирования.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 xml:space="preserve">Варианты стратегий. </w:t>
            </w:r>
          </w:p>
        </w:tc>
        <w:tc>
          <w:tcPr>
            <w:tcW w:w="1134" w:type="dxa"/>
            <w:gridSpan w:val="2"/>
            <w:vAlign w:val="center"/>
          </w:tcPr>
          <w:p w:rsidR="008E3010" w:rsidRPr="00740706" w:rsidRDefault="001C09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E3010" w:rsidRPr="00740706" w:rsidRDefault="008E3010" w:rsidP="00740706">
            <w:pPr>
              <w:pStyle w:val="ac"/>
              <w:rPr>
                <w:rFonts w:ascii="Times New Roman" w:hAnsi="Times New Roman"/>
              </w:rPr>
            </w:pPr>
          </w:p>
          <w:p w:rsidR="008E3010" w:rsidRPr="00740706" w:rsidRDefault="008E3010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8E3010" w:rsidRPr="00DF6DCB" w:rsidTr="00740706">
        <w:trPr>
          <w:trHeight w:val="209"/>
        </w:trPr>
        <w:tc>
          <w:tcPr>
            <w:tcW w:w="3652" w:type="dxa"/>
            <w:vMerge/>
          </w:tcPr>
          <w:p w:rsidR="008E3010" w:rsidRPr="00740706" w:rsidRDefault="008E3010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8E3010" w:rsidRPr="00740706" w:rsidRDefault="008E3010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  <w:r w:rsidR="00F65C70" w:rsidRPr="00740706">
              <w:rPr>
                <w:rFonts w:ascii="Times New Roman" w:hAnsi="Times New Roman"/>
                <w:sz w:val="24"/>
                <w:szCs w:val="24"/>
              </w:rPr>
              <w:t>3</w:t>
            </w:r>
            <w:r w:rsidR="00F65C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C70" w:rsidRPr="00740706">
              <w:rPr>
                <w:rFonts w:ascii="Times New Roman" w:hAnsi="Times New Roman"/>
                <w:sz w:val="24"/>
                <w:szCs w:val="24"/>
              </w:rPr>
              <w:t>Планирование,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 xml:space="preserve"> и организация работы </w:t>
            </w:r>
            <w:r w:rsidR="00A2486C" w:rsidRPr="00740706">
              <w:rPr>
                <w:rFonts w:ascii="Times New Roman" w:hAnsi="Times New Roman"/>
                <w:sz w:val="24"/>
                <w:szCs w:val="24"/>
              </w:rPr>
              <w:t>подразделения.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E3010" w:rsidRPr="00740706" w:rsidRDefault="001C09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E3010" w:rsidRPr="00740706" w:rsidRDefault="006C2003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2</w:t>
            </w:r>
          </w:p>
        </w:tc>
      </w:tr>
      <w:tr w:rsidR="008E3010" w:rsidRPr="00DF6DCB" w:rsidTr="00740706">
        <w:trPr>
          <w:trHeight w:val="272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8E3010" w:rsidRPr="00740706" w:rsidRDefault="008E3010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26686D" w:rsidRPr="00740706" w:rsidRDefault="009D584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Практическое занятие. 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>4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Определение р</w:t>
            </w:r>
            <w:r w:rsidR="008E3010" w:rsidRPr="00740706">
              <w:rPr>
                <w:rFonts w:ascii="Times New Roman" w:hAnsi="Times New Roman"/>
                <w:sz w:val="24"/>
                <w:szCs w:val="24"/>
              </w:rPr>
              <w:t>азновидности прогнозов, методы прогнозирования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8E3010" w:rsidRPr="00740706" w:rsidRDefault="001C09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E3010" w:rsidRPr="00740706" w:rsidRDefault="006C2003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2</w:t>
            </w:r>
          </w:p>
        </w:tc>
      </w:tr>
      <w:tr w:rsidR="00661DB5" w:rsidRPr="00DF6DCB" w:rsidTr="005C659B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661DB5" w:rsidRPr="00740706" w:rsidRDefault="00661DB5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Тема 2.2. Организация взаимодействия.</w:t>
            </w:r>
          </w:p>
        </w:tc>
        <w:tc>
          <w:tcPr>
            <w:tcW w:w="8930" w:type="dxa"/>
          </w:tcPr>
          <w:p w:rsidR="00661DB5" w:rsidRPr="00740706" w:rsidRDefault="00AC796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61DB5" w:rsidRPr="00740706" w:rsidRDefault="00C41725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Определение функции организации. </w:t>
            </w:r>
            <w:r w:rsidR="00AC7961" w:rsidRPr="00740706">
              <w:rPr>
                <w:rFonts w:ascii="Times New Roman" w:hAnsi="Times New Roman"/>
                <w:sz w:val="24"/>
                <w:szCs w:val="24"/>
              </w:rPr>
              <w:t>структуру</w:t>
            </w:r>
            <w:r w:rsidR="00661DB5" w:rsidRPr="00740706">
              <w:rPr>
                <w:rFonts w:ascii="Times New Roman" w:hAnsi="Times New Roman"/>
                <w:sz w:val="24"/>
                <w:szCs w:val="24"/>
              </w:rPr>
              <w:t xml:space="preserve"> организации.</w:t>
            </w:r>
          </w:p>
          <w:p w:rsidR="00661DB5" w:rsidRPr="00740706" w:rsidRDefault="00AC796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д</w:t>
            </w:r>
            <w:r w:rsidR="00661DB5" w:rsidRPr="00740706">
              <w:rPr>
                <w:rFonts w:ascii="Times New Roman" w:hAnsi="Times New Roman"/>
                <w:sz w:val="24"/>
                <w:szCs w:val="24"/>
              </w:rPr>
              <w:t>елегирование полномочий.</w:t>
            </w:r>
          </w:p>
        </w:tc>
        <w:tc>
          <w:tcPr>
            <w:tcW w:w="1134" w:type="dxa"/>
            <w:gridSpan w:val="2"/>
            <w:vAlign w:val="center"/>
          </w:tcPr>
          <w:p w:rsidR="00661DB5" w:rsidRPr="00740706" w:rsidRDefault="001C09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61DB5" w:rsidRPr="00740706" w:rsidRDefault="00661DB5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2</w:t>
            </w:r>
          </w:p>
        </w:tc>
      </w:tr>
      <w:tr w:rsidR="00F10CE9" w:rsidRPr="00DF6DCB" w:rsidTr="00740706">
        <w:trPr>
          <w:trHeight w:val="769"/>
        </w:trPr>
        <w:tc>
          <w:tcPr>
            <w:tcW w:w="3652" w:type="dxa"/>
            <w:tcBorders>
              <w:top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Тема 2.3. Структура управления организацией</w:t>
            </w:r>
          </w:p>
          <w:p w:rsidR="00A2486C" w:rsidRPr="00740706" w:rsidRDefault="00A2486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2486C" w:rsidRPr="00740706" w:rsidRDefault="00A2486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Содержание учебного материала.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Структура управления организацией. Типы организационных структур управления: линейная, линейно-функциональная (штабная), проектная и матричная. </w:t>
            </w:r>
          </w:p>
        </w:tc>
        <w:tc>
          <w:tcPr>
            <w:tcW w:w="1134" w:type="dxa"/>
            <w:gridSpan w:val="2"/>
            <w:vAlign w:val="center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0950CA" w:rsidRPr="00DF6DCB" w:rsidTr="005C659B">
        <w:tc>
          <w:tcPr>
            <w:tcW w:w="3652" w:type="dxa"/>
            <w:vMerge w:val="restart"/>
          </w:tcPr>
          <w:p w:rsidR="000950CA" w:rsidRPr="00740706" w:rsidRDefault="000950CA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Тема 2.4. Мотивация.</w:t>
            </w:r>
          </w:p>
        </w:tc>
        <w:tc>
          <w:tcPr>
            <w:tcW w:w="8930" w:type="dxa"/>
          </w:tcPr>
          <w:p w:rsidR="00C13AFA" w:rsidRPr="00740706" w:rsidRDefault="00C13AFA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950CA" w:rsidRPr="00740706" w:rsidRDefault="000950CA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Определение мотивации,</w:t>
            </w:r>
            <w:r w:rsidR="00E0626B" w:rsidRPr="0074070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 xml:space="preserve">ее рост в достижении целей организации. </w:t>
            </w:r>
          </w:p>
          <w:p w:rsidR="000950CA" w:rsidRPr="00740706" w:rsidRDefault="000950CA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 xml:space="preserve">одержательные теории мотивации.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П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 xml:space="preserve">роцессуальные теории мотивации.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Использование мотивации в практике менеджмента.</w:t>
            </w:r>
          </w:p>
        </w:tc>
        <w:tc>
          <w:tcPr>
            <w:tcW w:w="1134" w:type="dxa"/>
            <w:gridSpan w:val="2"/>
          </w:tcPr>
          <w:p w:rsidR="000950CA" w:rsidRPr="00740706" w:rsidRDefault="000950CA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950CA" w:rsidRPr="00740706" w:rsidRDefault="001C09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950CA" w:rsidRPr="00740706" w:rsidRDefault="000950CA" w:rsidP="00740706">
            <w:pPr>
              <w:pStyle w:val="ac"/>
              <w:rPr>
                <w:rFonts w:ascii="Times New Roman" w:hAnsi="Times New Roman"/>
              </w:rPr>
            </w:pPr>
          </w:p>
          <w:p w:rsidR="000950CA" w:rsidRPr="00740706" w:rsidRDefault="000950CA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F10CE9" w:rsidRPr="00DF6DCB" w:rsidTr="00740706">
        <w:trPr>
          <w:trHeight w:val="256"/>
        </w:trPr>
        <w:tc>
          <w:tcPr>
            <w:tcW w:w="3652" w:type="dxa"/>
            <w:vMerge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E356D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Мотивационная политика предприятия</w:t>
            </w:r>
          </w:p>
        </w:tc>
        <w:tc>
          <w:tcPr>
            <w:tcW w:w="1134" w:type="dxa"/>
            <w:gridSpan w:val="2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</w:p>
        </w:tc>
      </w:tr>
      <w:tr w:rsidR="00F10CE9" w:rsidRPr="00DF6DCB" w:rsidTr="005C659B">
        <w:trPr>
          <w:trHeight w:val="990"/>
        </w:trPr>
        <w:tc>
          <w:tcPr>
            <w:tcW w:w="3652" w:type="dxa"/>
            <w:vMerge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Подготовка рефератов на темы: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1. «Эволюция, понимание проблемы мотивации».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2. «Внутренняя резигнация и пути ее преодоления».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3. «Происхождение мотивации деятельности персонала предприятия»</w:t>
            </w:r>
          </w:p>
        </w:tc>
        <w:tc>
          <w:tcPr>
            <w:tcW w:w="1134" w:type="dxa"/>
            <w:gridSpan w:val="2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10CE9" w:rsidRPr="00740706" w:rsidRDefault="001C09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10CE9" w:rsidRPr="00740706" w:rsidRDefault="006C2003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F10CE9" w:rsidRPr="00C44178" w:rsidTr="005C659B">
        <w:tc>
          <w:tcPr>
            <w:tcW w:w="3652" w:type="dxa"/>
            <w:vMerge w:val="restart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Тема 2.5. Контроль.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Содержание учебного материала.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Сущность и виды управленческого контроля.</w:t>
            </w:r>
          </w:p>
          <w:p w:rsidR="00F10CE9" w:rsidRPr="00740706" w:rsidRDefault="00C41725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Поведенческие аспекты контроля. Этапы процесса контроля. </w:t>
            </w:r>
            <w:r w:rsidR="00F10CE9" w:rsidRPr="00740706">
              <w:rPr>
                <w:rFonts w:ascii="Times New Roman" w:hAnsi="Times New Roman"/>
                <w:sz w:val="24"/>
                <w:szCs w:val="24"/>
              </w:rPr>
              <w:t>Эффективность контроля.</w:t>
            </w:r>
          </w:p>
        </w:tc>
        <w:tc>
          <w:tcPr>
            <w:tcW w:w="1134" w:type="dxa"/>
            <w:gridSpan w:val="2"/>
            <w:vAlign w:val="center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F10CE9" w:rsidRPr="00DF6DCB" w:rsidTr="005C659B">
        <w:tc>
          <w:tcPr>
            <w:tcW w:w="3652" w:type="dxa"/>
            <w:vMerge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обучающихся. 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2F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 xml:space="preserve">докладов на тему: 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1. «Поведенческие аспекты контроля».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2. «Оперативный и стратегический контроллинг».</w:t>
            </w:r>
          </w:p>
        </w:tc>
        <w:tc>
          <w:tcPr>
            <w:tcW w:w="1134" w:type="dxa"/>
            <w:gridSpan w:val="2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10CE9" w:rsidRPr="00740706" w:rsidRDefault="00952356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10CE9" w:rsidRPr="00740706" w:rsidRDefault="006C2003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F10CE9" w:rsidRPr="00DF6DCB" w:rsidTr="00740706">
        <w:trPr>
          <w:trHeight w:val="403"/>
        </w:trPr>
        <w:tc>
          <w:tcPr>
            <w:tcW w:w="3652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Раздел 3. Принципы и методы менеджмента.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</w:p>
        </w:tc>
      </w:tr>
      <w:tr w:rsidR="00F10CE9" w:rsidRPr="00DF6DCB" w:rsidTr="00740706">
        <w:trPr>
          <w:trHeight w:val="723"/>
        </w:trPr>
        <w:tc>
          <w:tcPr>
            <w:tcW w:w="3652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Менеджер – как субъект управления. Основные принципы менеджмента. Методы менеджмента, их характеристика: организационно-а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 xml:space="preserve">дминистративные; экономические; </w:t>
            </w:r>
            <w:r w:rsidR="00E0626B" w:rsidRPr="00740706">
              <w:rPr>
                <w:rFonts w:ascii="Times New Roman" w:hAnsi="Times New Roman"/>
                <w:sz w:val="24"/>
                <w:szCs w:val="24"/>
              </w:rPr>
              <w:t xml:space="preserve">социальные;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психологические.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F10CE9" w:rsidRPr="00DF6DCB" w:rsidTr="00740706">
        <w:trPr>
          <w:trHeight w:val="70"/>
        </w:trPr>
        <w:tc>
          <w:tcPr>
            <w:tcW w:w="3652" w:type="dxa"/>
            <w:tcBorders>
              <w:top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Раздел 4. Принятие решений.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10CE9" w:rsidRPr="00740706" w:rsidRDefault="00B05FC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</w:p>
        </w:tc>
      </w:tr>
      <w:tr w:rsidR="00F10CE9" w:rsidRPr="00DF6DCB" w:rsidTr="00740706">
        <w:trPr>
          <w:trHeight w:val="443"/>
        </w:trPr>
        <w:tc>
          <w:tcPr>
            <w:tcW w:w="3652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Тема 4.1. Принятие решений.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Понятие управленческого решения, их классификация. Подходы к принятию управленческих решений. Процесс принятия и реализации управленческих решений.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2</w:t>
            </w:r>
          </w:p>
        </w:tc>
      </w:tr>
      <w:tr w:rsidR="00F10CE9" w:rsidRPr="00DF6DCB" w:rsidTr="00740706">
        <w:trPr>
          <w:trHeight w:val="525"/>
        </w:trPr>
        <w:tc>
          <w:tcPr>
            <w:tcW w:w="3652" w:type="dxa"/>
            <w:tcBorders>
              <w:top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Тема 4.2. Методика принятия решений.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Методика принятия решений</w:t>
            </w:r>
            <w:r w:rsidR="00C41725" w:rsidRPr="007407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 xml:space="preserve">Эффективность принятия управленческого решения. Принципы принятия решения.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F10CE9" w:rsidRPr="00DF6DCB" w:rsidTr="005C659B">
        <w:trPr>
          <w:trHeight w:val="420"/>
        </w:trPr>
        <w:tc>
          <w:tcPr>
            <w:tcW w:w="3652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Раздел 5. Руководство, власть и партнёрство. 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10CE9" w:rsidRPr="00740706" w:rsidRDefault="00F17DEC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</w:p>
        </w:tc>
      </w:tr>
      <w:tr w:rsidR="00F10CE9" w:rsidRPr="00571FCC" w:rsidTr="00740706">
        <w:trPr>
          <w:trHeight w:val="515"/>
        </w:trPr>
        <w:tc>
          <w:tcPr>
            <w:tcW w:w="3652" w:type="dxa"/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Тема 5.1. </w:t>
            </w:r>
            <w:r w:rsidR="00E0626B" w:rsidRPr="00740706">
              <w:rPr>
                <w:rFonts w:ascii="Times New Roman" w:hAnsi="Times New Roman"/>
                <w:sz w:val="24"/>
                <w:szCs w:val="24"/>
              </w:rPr>
              <w:t xml:space="preserve">Стили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управления.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Пон</w:t>
            </w:r>
            <w:r w:rsidR="00E0626B" w:rsidRPr="00740706">
              <w:rPr>
                <w:rFonts w:ascii="Times New Roman" w:hAnsi="Times New Roman"/>
                <w:sz w:val="24"/>
                <w:szCs w:val="24"/>
              </w:rPr>
              <w:t xml:space="preserve">ятие о стиле руководства и его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роль в управлении людьми.</w:t>
            </w: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Классификация стилей руководства.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</w:p>
          <w:p w:rsidR="00F10CE9" w:rsidRPr="00740706" w:rsidRDefault="00F10CE9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2</w:t>
            </w:r>
          </w:p>
        </w:tc>
      </w:tr>
      <w:tr w:rsidR="009D5841" w:rsidRPr="00571FCC" w:rsidTr="009D5841">
        <w:trPr>
          <w:trHeight w:val="380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9D5841" w:rsidRPr="00740706" w:rsidRDefault="009D584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Тема 5.2. Теория лидерства и руководства</w:t>
            </w:r>
          </w:p>
          <w:p w:rsidR="009D5841" w:rsidRPr="00740706" w:rsidRDefault="009D584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9D5841" w:rsidRPr="00740706" w:rsidRDefault="009D584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9D5841" w:rsidRPr="00740706" w:rsidRDefault="009D584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Содержание учебного материала. </w:t>
            </w:r>
          </w:p>
          <w:p w:rsidR="009D5841" w:rsidRPr="00740706" w:rsidRDefault="009D584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Понятие лидерства и руководства. Типы руководителей и лидеров. Теории лидерства. Понятие власти. Баланс власти в организации. Формы власти и влияния. Имидж руководителя.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5841" w:rsidRPr="00740706" w:rsidRDefault="001C09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5841" w:rsidRPr="00740706" w:rsidRDefault="006C2003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2</w:t>
            </w:r>
          </w:p>
        </w:tc>
      </w:tr>
      <w:tr w:rsidR="009D5841" w:rsidRPr="00571FCC" w:rsidTr="00740706">
        <w:trPr>
          <w:trHeight w:val="70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9D5841" w:rsidRPr="00740706" w:rsidRDefault="009D584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9D5841" w:rsidRPr="00740706" w:rsidRDefault="009D584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Определение типов руководителей и лидеров по примерам.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5841" w:rsidRPr="00740706" w:rsidRDefault="009D5841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5841" w:rsidRPr="00740706" w:rsidRDefault="009D5841" w:rsidP="00740706">
            <w:pPr>
              <w:pStyle w:val="ac"/>
              <w:rPr>
                <w:rFonts w:ascii="Times New Roman" w:hAnsi="Times New Roman"/>
              </w:rPr>
            </w:pPr>
          </w:p>
        </w:tc>
      </w:tr>
      <w:tr w:rsidR="00EE356D" w:rsidRPr="00571FCC" w:rsidTr="00740706">
        <w:trPr>
          <w:trHeight w:val="25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Раздел 6. Коммуникации.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56D" w:rsidRPr="00740706" w:rsidRDefault="001C09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</w:rPr>
            </w:pPr>
          </w:p>
        </w:tc>
      </w:tr>
      <w:tr w:rsidR="00EE356D" w:rsidRPr="00DF6DCB" w:rsidTr="00740706">
        <w:trPr>
          <w:trHeight w:val="73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6.1. </w:t>
            </w:r>
          </w:p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 Процесс коммуникаций. 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Процесс коммуникаций. Элементы и этапы процесса коммуникаций.</w:t>
            </w:r>
          </w:p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Межличностные коммуникации. Организационные коммуникации. Преграды в организационных коммуникациях.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EE356D" w:rsidRPr="00740706" w:rsidRDefault="001C0978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</w:rPr>
            </w:pPr>
          </w:p>
          <w:p w:rsidR="00EE356D" w:rsidRPr="00740706" w:rsidRDefault="00EE356D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EE356D" w:rsidRPr="00DF6DCB" w:rsidTr="005C659B">
        <w:tc>
          <w:tcPr>
            <w:tcW w:w="3652" w:type="dxa"/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обучающихся.</w:t>
            </w:r>
            <w:r w:rsidR="004B4B1C" w:rsidRPr="0074070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Подготовка рефератов</w:t>
            </w:r>
            <w:r w:rsidR="002F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 xml:space="preserve">на тему: </w:t>
            </w:r>
          </w:p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1. «Коммуникации как связующие процесса управления». </w:t>
            </w:r>
          </w:p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2. «Виды коммуникаций».</w:t>
            </w:r>
          </w:p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3. «Кодирование и выбор канала».</w:t>
            </w:r>
          </w:p>
        </w:tc>
        <w:tc>
          <w:tcPr>
            <w:tcW w:w="1134" w:type="dxa"/>
            <w:gridSpan w:val="2"/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E356D" w:rsidRPr="00740706" w:rsidRDefault="006C2003" w:rsidP="00740706">
            <w:pPr>
              <w:pStyle w:val="ac"/>
              <w:rPr>
                <w:rFonts w:ascii="Times New Roman" w:hAnsi="Times New Roman"/>
              </w:rPr>
            </w:pPr>
            <w:r w:rsidRPr="00740706">
              <w:rPr>
                <w:rFonts w:ascii="Times New Roman" w:hAnsi="Times New Roman"/>
              </w:rPr>
              <w:t>3</w:t>
            </w:r>
          </w:p>
        </w:tc>
      </w:tr>
      <w:tr w:rsidR="00EE356D" w:rsidRPr="00DF6DCB" w:rsidTr="005C659B">
        <w:tc>
          <w:tcPr>
            <w:tcW w:w="3652" w:type="dxa"/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E356D" w:rsidRPr="00740706" w:rsidRDefault="00240903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Д</w:t>
            </w:r>
            <w:r w:rsidR="00EE356D" w:rsidRPr="00740706">
              <w:rPr>
                <w:rFonts w:ascii="Times New Roman" w:hAnsi="Times New Roman"/>
                <w:sz w:val="24"/>
                <w:szCs w:val="24"/>
              </w:rPr>
              <w:t>ифференцированный зачёт</w:t>
            </w:r>
          </w:p>
        </w:tc>
        <w:tc>
          <w:tcPr>
            <w:tcW w:w="1134" w:type="dxa"/>
            <w:gridSpan w:val="2"/>
          </w:tcPr>
          <w:p w:rsidR="00EE356D" w:rsidRPr="00740706" w:rsidRDefault="0062547B" w:rsidP="0074070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356D" w:rsidRPr="00740706" w:rsidRDefault="00EE356D" w:rsidP="00740706">
            <w:pPr>
              <w:pStyle w:val="ac"/>
              <w:rPr>
                <w:rFonts w:ascii="Times New Roman" w:hAnsi="Times New Roman"/>
              </w:rPr>
            </w:pPr>
          </w:p>
        </w:tc>
      </w:tr>
    </w:tbl>
    <w:p w:rsidR="008E0441" w:rsidRDefault="008E0441" w:rsidP="00EB0479">
      <w:pPr>
        <w:pStyle w:val="a3"/>
        <w:spacing w:line="360" w:lineRule="auto"/>
        <w:ind w:left="0" w:firstLine="567"/>
        <w:rPr>
          <w:rFonts w:ascii="Times New Roman" w:hAnsi="Times New Roman"/>
          <w:sz w:val="28"/>
          <w:szCs w:val="28"/>
        </w:rPr>
        <w:sectPr w:rsidR="008E0441" w:rsidSect="0021348D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D07DAB" w:rsidRPr="00740706" w:rsidRDefault="00D07DAB" w:rsidP="00740706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r w:rsidR="001E4DB3" w:rsidRPr="00740706">
        <w:rPr>
          <w:rFonts w:ascii="Times New Roman" w:hAnsi="Times New Roman"/>
          <w:b/>
          <w:sz w:val="24"/>
          <w:szCs w:val="24"/>
        </w:rPr>
        <w:t xml:space="preserve">УСЛОВИЯ </w:t>
      </w:r>
      <w:r w:rsidR="00E0626B" w:rsidRPr="00740706">
        <w:rPr>
          <w:rFonts w:ascii="Times New Roman" w:hAnsi="Times New Roman"/>
          <w:b/>
          <w:sz w:val="24"/>
          <w:szCs w:val="24"/>
        </w:rPr>
        <w:t>РЕАЛИЗАЦИИ ПРОГРАММЫ</w:t>
      </w:r>
      <w:r w:rsidRPr="00740706">
        <w:rPr>
          <w:rFonts w:ascii="Times New Roman" w:hAnsi="Times New Roman"/>
          <w:b/>
          <w:sz w:val="24"/>
          <w:szCs w:val="24"/>
        </w:rPr>
        <w:t xml:space="preserve"> УЧЕБНОЙ</w:t>
      </w:r>
    </w:p>
    <w:p w:rsidR="00272EE2" w:rsidRPr="00740706" w:rsidRDefault="001E4DB3" w:rsidP="00740706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ДИСЦИПЛИНЫ</w:t>
      </w:r>
    </w:p>
    <w:p w:rsidR="0021348D" w:rsidRPr="00740706" w:rsidRDefault="0021348D" w:rsidP="00740706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E4DB3" w:rsidRPr="00740706" w:rsidRDefault="00D07DAB" w:rsidP="00740706">
      <w:pPr>
        <w:pStyle w:val="a3"/>
        <w:ind w:left="567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3.1. М</w:t>
      </w:r>
      <w:r w:rsidR="001E4DB3" w:rsidRPr="00740706">
        <w:rPr>
          <w:rFonts w:ascii="Times New Roman" w:hAnsi="Times New Roman"/>
          <w:b/>
          <w:sz w:val="24"/>
          <w:szCs w:val="24"/>
        </w:rPr>
        <w:t>атериально-техническо</w:t>
      </w:r>
      <w:r w:rsidRPr="00740706">
        <w:rPr>
          <w:rFonts w:ascii="Times New Roman" w:hAnsi="Times New Roman"/>
          <w:b/>
          <w:sz w:val="24"/>
          <w:szCs w:val="24"/>
        </w:rPr>
        <w:t xml:space="preserve">е </w:t>
      </w:r>
      <w:r w:rsidR="001E4DB3" w:rsidRPr="00740706">
        <w:rPr>
          <w:rFonts w:ascii="Times New Roman" w:hAnsi="Times New Roman"/>
          <w:b/>
          <w:sz w:val="24"/>
          <w:szCs w:val="24"/>
        </w:rPr>
        <w:t>обеспечени</w:t>
      </w:r>
      <w:r w:rsidRPr="00740706">
        <w:rPr>
          <w:rFonts w:ascii="Times New Roman" w:hAnsi="Times New Roman"/>
          <w:b/>
          <w:sz w:val="24"/>
          <w:szCs w:val="24"/>
        </w:rPr>
        <w:t>е</w:t>
      </w:r>
    </w:p>
    <w:p w:rsidR="001E4DB3" w:rsidRPr="00740706" w:rsidRDefault="00D07DAB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Для р</w:t>
      </w:r>
      <w:r w:rsidR="0050417B" w:rsidRPr="00740706">
        <w:rPr>
          <w:rFonts w:ascii="Times New Roman" w:hAnsi="Times New Roman"/>
          <w:sz w:val="24"/>
          <w:szCs w:val="24"/>
        </w:rPr>
        <w:t>еализации</w:t>
      </w:r>
      <w:r w:rsidR="00F65C70">
        <w:rPr>
          <w:rFonts w:ascii="Times New Roman" w:hAnsi="Times New Roman"/>
          <w:sz w:val="24"/>
          <w:szCs w:val="24"/>
        </w:rPr>
        <w:t xml:space="preserve"> </w:t>
      </w:r>
      <w:r w:rsidRPr="00740706">
        <w:rPr>
          <w:rFonts w:ascii="Times New Roman" w:hAnsi="Times New Roman"/>
          <w:sz w:val="24"/>
          <w:szCs w:val="24"/>
        </w:rPr>
        <w:t xml:space="preserve">учебной </w:t>
      </w:r>
      <w:r w:rsidR="001E4DB3" w:rsidRPr="00740706">
        <w:rPr>
          <w:rFonts w:ascii="Times New Roman" w:hAnsi="Times New Roman"/>
          <w:sz w:val="24"/>
          <w:szCs w:val="24"/>
        </w:rPr>
        <w:t xml:space="preserve">дисциплины </w:t>
      </w:r>
      <w:r w:rsidRPr="00740706">
        <w:rPr>
          <w:rFonts w:ascii="Times New Roman" w:hAnsi="Times New Roman"/>
          <w:sz w:val="24"/>
          <w:szCs w:val="24"/>
        </w:rPr>
        <w:t xml:space="preserve">имеется в </w:t>
      </w:r>
      <w:r w:rsidR="001E4DB3" w:rsidRPr="00740706">
        <w:rPr>
          <w:rFonts w:ascii="Times New Roman" w:hAnsi="Times New Roman"/>
          <w:sz w:val="24"/>
          <w:szCs w:val="24"/>
        </w:rPr>
        <w:t>наличи</w:t>
      </w:r>
      <w:r w:rsidR="0021348D" w:rsidRPr="00740706">
        <w:rPr>
          <w:rFonts w:ascii="Times New Roman" w:hAnsi="Times New Roman"/>
          <w:sz w:val="24"/>
          <w:szCs w:val="24"/>
        </w:rPr>
        <w:t>и</w:t>
      </w:r>
      <w:r w:rsidR="001E4DB3" w:rsidRPr="00740706">
        <w:rPr>
          <w:rFonts w:ascii="Times New Roman" w:hAnsi="Times New Roman"/>
          <w:sz w:val="24"/>
          <w:szCs w:val="24"/>
        </w:rPr>
        <w:t xml:space="preserve"> учебн</w:t>
      </w:r>
      <w:r w:rsidRPr="00740706">
        <w:rPr>
          <w:rFonts w:ascii="Times New Roman" w:hAnsi="Times New Roman"/>
          <w:sz w:val="24"/>
          <w:szCs w:val="24"/>
        </w:rPr>
        <w:t>ый</w:t>
      </w:r>
      <w:r w:rsidR="00F65C70">
        <w:rPr>
          <w:rFonts w:ascii="Times New Roman" w:hAnsi="Times New Roman"/>
          <w:sz w:val="24"/>
          <w:szCs w:val="24"/>
        </w:rPr>
        <w:t xml:space="preserve"> </w:t>
      </w:r>
      <w:r w:rsidR="00E0626B" w:rsidRPr="00740706">
        <w:rPr>
          <w:rFonts w:ascii="Times New Roman" w:hAnsi="Times New Roman"/>
          <w:sz w:val="24"/>
          <w:szCs w:val="24"/>
        </w:rPr>
        <w:t>кабинет «</w:t>
      </w:r>
      <w:r w:rsidRPr="00740706">
        <w:rPr>
          <w:rFonts w:ascii="Times New Roman" w:hAnsi="Times New Roman"/>
          <w:sz w:val="24"/>
          <w:szCs w:val="24"/>
        </w:rPr>
        <w:t>М</w:t>
      </w:r>
      <w:r w:rsidR="00E06A1E" w:rsidRPr="00740706">
        <w:rPr>
          <w:rFonts w:ascii="Times New Roman" w:hAnsi="Times New Roman"/>
          <w:sz w:val="24"/>
          <w:szCs w:val="24"/>
        </w:rPr>
        <w:t>енеджмент</w:t>
      </w:r>
      <w:r w:rsidRPr="00740706">
        <w:rPr>
          <w:rFonts w:ascii="Times New Roman" w:hAnsi="Times New Roman"/>
          <w:sz w:val="24"/>
          <w:szCs w:val="24"/>
        </w:rPr>
        <w:t>»</w:t>
      </w:r>
      <w:r w:rsidR="001E4DB3" w:rsidRPr="00740706">
        <w:rPr>
          <w:rFonts w:ascii="Times New Roman" w:hAnsi="Times New Roman"/>
          <w:sz w:val="24"/>
          <w:szCs w:val="24"/>
        </w:rPr>
        <w:t>.</w:t>
      </w:r>
    </w:p>
    <w:p w:rsidR="001E4DB3" w:rsidRPr="00740706" w:rsidRDefault="001E4DB3" w:rsidP="00740706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1E4DB3" w:rsidRPr="00740706" w:rsidRDefault="001E4DB3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посадочные места по количеству обучающихся;</w:t>
      </w:r>
    </w:p>
    <w:p w:rsidR="001E4DB3" w:rsidRPr="00740706" w:rsidRDefault="001E4DB3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рабочее место преподавателя;</w:t>
      </w:r>
    </w:p>
    <w:p w:rsidR="001E4DB3" w:rsidRPr="00740706" w:rsidRDefault="001E4DB3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- ко</w:t>
      </w:r>
      <w:r w:rsidR="007E2309" w:rsidRPr="00740706">
        <w:rPr>
          <w:rFonts w:ascii="Times New Roman" w:hAnsi="Times New Roman"/>
          <w:sz w:val="24"/>
          <w:szCs w:val="24"/>
        </w:rPr>
        <w:t>мплект учебно-наглядных пособий.</w:t>
      </w:r>
    </w:p>
    <w:p w:rsidR="001E4DB3" w:rsidRPr="00740706" w:rsidRDefault="001E4DB3" w:rsidP="00740706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Технические средства обучения:</w:t>
      </w:r>
    </w:p>
    <w:p w:rsidR="001E4DB3" w:rsidRPr="00740706" w:rsidRDefault="001E4DB3" w:rsidP="0074070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- интерактивная доска с лицензионным программным обеспечением </w:t>
      </w:r>
      <w:r w:rsidR="00E0626B" w:rsidRPr="00740706">
        <w:rPr>
          <w:rFonts w:ascii="Times New Roman" w:hAnsi="Times New Roman"/>
          <w:sz w:val="24"/>
          <w:szCs w:val="24"/>
        </w:rPr>
        <w:t>и мультимедиа</w:t>
      </w:r>
      <w:r w:rsidRPr="00740706">
        <w:rPr>
          <w:rFonts w:ascii="Times New Roman" w:hAnsi="Times New Roman"/>
          <w:sz w:val="24"/>
          <w:szCs w:val="24"/>
        </w:rPr>
        <w:t>-проектор.</w:t>
      </w:r>
    </w:p>
    <w:p w:rsidR="001E4DB3" w:rsidRPr="00740706" w:rsidRDefault="00D07DAB" w:rsidP="00740706">
      <w:pPr>
        <w:pStyle w:val="a3"/>
        <w:ind w:left="567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 xml:space="preserve">3.2. </w:t>
      </w:r>
      <w:r w:rsidR="001E4DB3" w:rsidRPr="00740706">
        <w:rPr>
          <w:rFonts w:ascii="Times New Roman" w:hAnsi="Times New Roman"/>
          <w:b/>
          <w:sz w:val="24"/>
          <w:szCs w:val="24"/>
        </w:rPr>
        <w:t>Информационное обеспечение обучения</w:t>
      </w:r>
    </w:p>
    <w:p w:rsidR="00780979" w:rsidRPr="00740706" w:rsidRDefault="00780979" w:rsidP="00740706">
      <w:pPr>
        <w:pStyle w:val="a3"/>
        <w:ind w:left="0" w:firstLine="567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780979" w:rsidRPr="00740706" w:rsidRDefault="00780979" w:rsidP="00740706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Басовский Л.Е. «Менеджмент»: Учебное </w:t>
      </w:r>
      <w:r w:rsidR="00E0626B" w:rsidRPr="00740706">
        <w:rPr>
          <w:rFonts w:ascii="Times New Roman" w:hAnsi="Times New Roman"/>
          <w:sz w:val="24"/>
          <w:szCs w:val="24"/>
        </w:rPr>
        <w:t>пособие. -</w:t>
      </w:r>
      <w:r w:rsidRPr="00740706">
        <w:rPr>
          <w:rFonts w:ascii="Times New Roman" w:hAnsi="Times New Roman"/>
          <w:sz w:val="24"/>
          <w:szCs w:val="24"/>
        </w:rPr>
        <w:t>М.: ИНФРА – М,</w:t>
      </w:r>
      <w:r w:rsidR="00E0626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5</w:t>
      </w:r>
      <w:r w:rsidR="00E0626B" w:rsidRPr="00740706">
        <w:rPr>
          <w:rFonts w:ascii="Times New Roman" w:hAnsi="Times New Roman"/>
          <w:sz w:val="24"/>
          <w:szCs w:val="24"/>
        </w:rPr>
        <w:t>. -</w:t>
      </w:r>
      <w:r w:rsidRPr="00740706">
        <w:rPr>
          <w:rFonts w:ascii="Times New Roman" w:hAnsi="Times New Roman"/>
          <w:sz w:val="24"/>
          <w:szCs w:val="24"/>
        </w:rPr>
        <w:t>216 с.</w:t>
      </w:r>
    </w:p>
    <w:p w:rsidR="00780979" w:rsidRPr="00740706" w:rsidRDefault="00780979" w:rsidP="00740706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Веснин В.Р. «Основы менеджмента»: Учебник: 2 –е изд., доп. И исправ,-М: ООО «ТД,-</w:t>
      </w:r>
      <w:r w:rsidR="00E0626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5</w:t>
      </w:r>
      <w:r w:rsidR="00E0626B" w:rsidRPr="00740706">
        <w:rPr>
          <w:rFonts w:ascii="Times New Roman" w:hAnsi="Times New Roman"/>
          <w:sz w:val="24"/>
          <w:szCs w:val="24"/>
        </w:rPr>
        <w:t>. -</w:t>
      </w:r>
      <w:r w:rsidRPr="00740706">
        <w:rPr>
          <w:rFonts w:ascii="Times New Roman" w:hAnsi="Times New Roman"/>
          <w:sz w:val="24"/>
          <w:szCs w:val="24"/>
        </w:rPr>
        <w:t>560с.</w:t>
      </w:r>
    </w:p>
    <w:p w:rsidR="00780979" w:rsidRPr="00740706" w:rsidRDefault="00780979" w:rsidP="00740706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Виханский О.С., Наумов А.И. «Менеджмент»: Учебник-3-е изд.-М.: Гардарики, </w:t>
      </w:r>
      <w:r w:rsidR="00E0626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6</w:t>
      </w:r>
      <w:r w:rsidR="00E0626B" w:rsidRPr="00740706">
        <w:rPr>
          <w:rFonts w:ascii="Times New Roman" w:hAnsi="Times New Roman"/>
          <w:sz w:val="24"/>
          <w:szCs w:val="24"/>
        </w:rPr>
        <w:t>. -</w:t>
      </w:r>
      <w:r w:rsidRPr="00740706">
        <w:rPr>
          <w:rFonts w:ascii="Times New Roman" w:hAnsi="Times New Roman"/>
          <w:sz w:val="24"/>
          <w:szCs w:val="24"/>
        </w:rPr>
        <w:t>528 с.</w:t>
      </w:r>
    </w:p>
    <w:p w:rsidR="00780979" w:rsidRPr="00740706" w:rsidRDefault="00780979" w:rsidP="00740706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Герчикова И.Н. «Менеджмент»: Учебник. – 3-е изд., перераб. И доп.-М.: Банки и биржи, ЮНИТИ, </w:t>
      </w:r>
      <w:r w:rsidR="00E0626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6</w:t>
      </w:r>
      <w:r w:rsidR="00E0626B" w:rsidRPr="00740706">
        <w:rPr>
          <w:rFonts w:ascii="Times New Roman" w:hAnsi="Times New Roman"/>
          <w:sz w:val="24"/>
          <w:szCs w:val="24"/>
        </w:rPr>
        <w:t>. -</w:t>
      </w:r>
      <w:r w:rsidRPr="00740706">
        <w:rPr>
          <w:rFonts w:ascii="Times New Roman" w:hAnsi="Times New Roman"/>
          <w:sz w:val="24"/>
          <w:szCs w:val="24"/>
        </w:rPr>
        <w:t>501 с.</w:t>
      </w:r>
    </w:p>
    <w:p w:rsidR="00780979" w:rsidRPr="00740706" w:rsidRDefault="00780979" w:rsidP="00740706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Глухов В.В. «Основы менеджмента» - С.-Петербург: спец. литература, </w:t>
      </w:r>
      <w:r w:rsidR="00D07DA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5</w:t>
      </w:r>
      <w:r w:rsidRPr="00740706">
        <w:rPr>
          <w:rFonts w:ascii="Times New Roman" w:hAnsi="Times New Roman"/>
          <w:sz w:val="24"/>
          <w:szCs w:val="24"/>
        </w:rPr>
        <w:t>.</w:t>
      </w:r>
    </w:p>
    <w:p w:rsidR="00780979" w:rsidRPr="00740706" w:rsidRDefault="00780979" w:rsidP="00740706">
      <w:pPr>
        <w:pStyle w:val="a3"/>
        <w:numPr>
          <w:ilvl w:val="0"/>
          <w:numId w:val="3"/>
        </w:numPr>
        <w:tabs>
          <w:tab w:val="left" w:pos="851"/>
        </w:tabs>
        <w:ind w:left="0" w:firstLine="426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Драчева Е.Л. «Менеджмент» М.: Издательский центр «Академия», </w:t>
      </w:r>
      <w:r w:rsidR="00E0626B" w:rsidRPr="00740706">
        <w:rPr>
          <w:rFonts w:ascii="Times New Roman" w:hAnsi="Times New Roman"/>
          <w:sz w:val="24"/>
          <w:szCs w:val="24"/>
        </w:rPr>
        <w:t>20</w:t>
      </w:r>
      <w:r w:rsidR="00F65C70">
        <w:rPr>
          <w:rFonts w:ascii="Times New Roman" w:hAnsi="Times New Roman"/>
          <w:sz w:val="24"/>
          <w:szCs w:val="24"/>
        </w:rPr>
        <w:t>1</w:t>
      </w:r>
      <w:r w:rsidR="00E0626B" w:rsidRPr="00740706">
        <w:rPr>
          <w:rFonts w:ascii="Times New Roman" w:hAnsi="Times New Roman"/>
          <w:sz w:val="24"/>
          <w:szCs w:val="24"/>
        </w:rPr>
        <w:t>4. -</w:t>
      </w:r>
      <w:r w:rsidRPr="00740706">
        <w:rPr>
          <w:rFonts w:ascii="Times New Roman" w:hAnsi="Times New Roman"/>
          <w:sz w:val="24"/>
          <w:szCs w:val="24"/>
        </w:rPr>
        <w:t>20</w:t>
      </w:r>
      <w:r w:rsidR="00D07DAB" w:rsidRPr="00740706">
        <w:rPr>
          <w:rFonts w:ascii="Times New Roman" w:hAnsi="Times New Roman"/>
          <w:sz w:val="24"/>
          <w:szCs w:val="24"/>
        </w:rPr>
        <w:t>11</w:t>
      </w:r>
      <w:r w:rsidRPr="00740706">
        <w:rPr>
          <w:rFonts w:ascii="Times New Roman" w:hAnsi="Times New Roman"/>
          <w:sz w:val="24"/>
          <w:szCs w:val="24"/>
        </w:rPr>
        <w:t>.-288 с.</w:t>
      </w:r>
    </w:p>
    <w:p w:rsidR="00780979" w:rsidRPr="00740706" w:rsidRDefault="00000BFD" w:rsidP="00740706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7.</w:t>
      </w:r>
      <w:r w:rsidR="00780979" w:rsidRPr="00740706">
        <w:rPr>
          <w:rFonts w:ascii="Times New Roman" w:hAnsi="Times New Roman"/>
          <w:sz w:val="24"/>
          <w:szCs w:val="24"/>
        </w:rPr>
        <w:t xml:space="preserve">Зайцева О.А. и др. «Основы менеджмента»: - М.: Центр, </w:t>
      </w:r>
      <w:r w:rsidR="00E0626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7</w:t>
      </w:r>
      <w:r w:rsidR="00E0626B" w:rsidRPr="00740706">
        <w:rPr>
          <w:rFonts w:ascii="Times New Roman" w:hAnsi="Times New Roman"/>
          <w:sz w:val="24"/>
          <w:szCs w:val="24"/>
        </w:rPr>
        <w:t>. -</w:t>
      </w:r>
      <w:r w:rsidR="00780979" w:rsidRPr="00740706">
        <w:rPr>
          <w:rFonts w:ascii="Times New Roman" w:hAnsi="Times New Roman"/>
          <w:sz w:val="24"/>
          <w:szCs w:val="24"/>
        </w:rPr>
        <w:t>432 с.</w:t>
      </w:r>
    </w:p>
    <w:p w:rsidR="008100A7" w:rsidRPr="00740706" w:rsidRDefault="00E0626B" w:rsidP="00740706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8.Королев Ю.Б.</w:t>
      </w:r>
      <w:r w:rsidR="00780979" w:rsidRPr="00740706">
        <w:rPr>
          <w:rFonts w:ascii="Times New Roman" w:hAnsi="Times New Roman"/>
          <w:sz w:val="24"/>
          <w:szCs w:val="24"/>
        </w:rPr>
        <w:t xml:space="preserve"> и другие </w:t>
      </w:r>
      <w:r w:rsidR="008100A7" w:rsidRPr="00740706">
        <w:rPr>
          <w:rFonts w:ascii="Times New Roman" w:hAnsi="Times New Roman"/>
          <w:sz w:val="24"/>
          <w:szCs w:val="24"/>
        </w:rPr>
        <w:t>«</w:t>
      </w:r>
      <w:r w:rsidR="00D07DAB" w:rsidRPr="00740706">
        <w:rPr>
          <w:rFonts w:ascii="Times New Roman" w:hAnsi="Times New Roman"/>
          <w:sz w:val="24"/>
          <w:szCs w:val="24"/>
        </w:rPr>
        <w:t xml:space="preserve">Менеджмент в АПК» М.: Колос, </w:t>
      </w:r>
      <w:r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5</w:t>
      </w:r>
      <w:r w:rsidRPr="00740706">
        <w:rPr>
          <w:rFonts w:ascii="Times New Roman" w:hAnsi="Times New Roman"/>
          <w:sz w:val="24"/>
          <w:szCs w:val="24"/>
        </w:rPr>
        <w:t>. -</w:t>
      </w:r>
      <w:r w:rsidR="008100A7" w:rsidRPr="00740706">
        <w:rPr>
          <w:rFonts w:ascii="Times New Roman" w:hAnsi="Times New Roman"/>
          <w:sz w:val="24"/>
          <w:szCs w:val="24"/>
        </w:rPr>
        <w:t>304с.</w:t>
      </w:r>
    </w:p>
    <w:p w:rsidR="008100A7" w:rsidRPr="00740706" w:rsidRDefault="00000BFD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9.</w:t>
      </w:r>
      <w:r w:rsidR="008100A7" w:rsidRPr="00740706">
        <w:rPr>
          <w:rFonts w:ascii="Times New Roman" w:hAnsi="Times New Roman"/>
          <w:sz w:val="24"/>
          <w:szCs w:val="24"/>
        </w:rPr>
        <w:t>Мескон М. Альберт М. «Основы менеджмента» (пер. с англ./</w:t>
      </w:r>
      <w:r w:rsidR="00E0626B" w:rsidRPr="00740706">
        <w:rPr>
          <w:rFonts w:ascii="Times New Roman" w:hAnsi="Times New Roman"/>
          <w:sz w:val="24"/>
          <w:szCs w:val="24"/>
        </w:rPr>
        <w:t>Академия народного</w:t>
      </w:r>
      <w:r w:rsidR="008100A7" w:rsidRPr="00740706">
        <w:rPr>
          <w:rFonts w:ascii="Times New Roman" w:hAnsi="Times New Roman"/>
          <w:sz w:val="24"/>
          <w:szCs w:val="24"/>
        </w:rPr>
        <w:t xml:space="preserve"> хозяйства при </w:t>
      </w:r>
      <w:r w:rsidR="00E0626B" w:rsidRPr="00740706">
        <w:rPr>
          <w:rFonts w:ascii="Times New Roman" w:hAnsi="Times New Roman"/>
          <w:sz w:val="24"/>
          <w:szCs w:val="24"/>
        </w:rPr>
        <w:t>Правительстве РФ.М.: Дело</w:t>
      </w:r>
      <w:r w:rsidR="008100A7" w:rsidRPr="00740706">
        <w:rPr>
          <w:rFonts w:ascii="Times New Roman" w:hAnsi="Times New Roman"/>
          <w:sz w:val="24"/>
          <w:szCs w:val="24"/>
        </w:rPr>
        <w:t>,20</w:t>
      </w:r>
      <w:r w:rsidR="00240903" w:rsidRPr="00740706">
        <w:rPr>
          <w:rFonts w:ascii="Times New Roman" w:hAnsi="Times New Roman"/>
          <w:sz w:val="24"/>
          <w:szCs w:val="24"/>
        </w:rPr>
        <w:t>1</w:t>
      </w:r>
      <w:r w:rsidR="00F65C70">
        <w:rPr>
          <w:rFonts w:ascii="Times New Roman" w:hAnsi="Times New Roman"/>
          <w:sz w:val="24"/>
          <w:szCs w:val="24"/>
        </w:rPr>
        <w:t>7</w:t>
      </w:r>
      <w:r w:rsidR="008100A7" w:rsidRPr="00740706">
        <w:rPr>
          <w:rFonts w:ascii="Times New Roman" w:hAnsi="Times New Roman"/>
          <w:sz w:val="24"/>
          <w:szCs w:val="24"/>
        </w:rPr>
        <w:t xml:space="preserve">. -704 с. </w:t>
      </w:r>
    </w:p>
    <w:p w:rsidR="008100A7" w:rsidRPr="00740706" w:rsidRDefault="008100A7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10.Менеджмент. (Современный Российский менеджмент): Учебник. (Под редакцией Ф.</w:t>
      </w:r>
      <w:r w:rsidR="00D07DAB" w:rsidRPr="00740706">
        <w:rPr>
          <w:rFonts w:ascii="Times New Roman" w:hAnsi="Times New Roman"/>
          <w:sz w:val="24"/>
          <w:szCs w:val="24"/>
        </w:rPr>
        <w:t>М. Русинова. –</w:t>
      </w:r>
      <w:r w:rsidR="00E0626B" w:rsidRPr="00740706">
        <w:rPr>
          <w:rFonts w:ascii="Times New Roman" w:hAnsi="Times New Roman"/>
          <w:sz w:val="24"/>
          <w:szCs w:val="24"/>
        </w:rPr>
        <w:t>М.: ФБК</w:t>
      </w:r>
      <w:r w:rsidR="00D07DAB" w:rsidRPr="00740706">
        <w:rPr>
          <w:rFonts w:ascii="Times New Roman" w:hAnsi="Times New Roman"/>
          <w:sz w:val="24"/>
          <w:szCs w:val="24"/>
        </w:rPr>
        <w:t xml:space="preserve"> – </w:t>
      </w:r>
      <w:r w:rsidR="00E0626B" w:rsidRPr="00740706">
        <w:rPr>
          <w:rFonts w:ascii="Times New Roman" w:hAnsi="Times New Roman"/>
          <w:sz w:val="24"/>
          <w:szCs w:val="24"/>
        </w:rPr>
        <w:t>ПРЕСС.2012. -</w:t>
      </w:r>
      <w:r w:rsidRPr="00740706">
        <w:rPr>
          <w:rFonts w:ascii="Times New Roman" w:hAnsi="Times New Roman"/>
          <w:sz w:val="24"/>
          <w:szCs w:val="24"/>
        </w:rPr>
        <w:t>504с.</w:t>
      </w:r>
    </w:p>
    <w:p w:rsidR="008100A7" w:rsidRPr="00740706" w:rsidRDefault="008100A7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11. «</w:t>
      </w:r>
      <w:r w:rsidR="00E0626B" w:rsidRPr="00740706">
        <w:rPr>
          <w:rFonts w:ascii="Times New Roman" w:hAnsi="Times New Roman"/>
          <w:sz w:val="24"/>
          <w:szCs w:val="24"/>
        </w:rPr>
        <w:t>Основы менеджмента</w:t>
      </w:r>
      <w:r w:rsidRPr="00740706">
        <w:rPr>
          <w:rFonts w:ascii="Times New Roman" w:hAnsi="Times New Roman"/>
          <w:sz w:val="24"/>
          <w:szCs w:val="24"/>
        </w:rPr>
        <w:t xml:space="preserve">» Учебное пособие для ВУЗов/ под </w:t>
      </w:r>
      <w:r w:rsidR="00D07DAB" w:rsidRPr="00740706">
        <w:rPr>
          <w:rFonts w:ascii="Times New Roman" w:hAnsi="Times New Roman"/>
          <w:sz w:val="24"/>
          <w:szCs w:val="24"/>
        </w:rPr>
        <w:t>ред. А.А. Радугина. М.: Центр. 201</w:t>
      </w:r>
      <w:r w:rsidR="00F65C70">
        <w:rPr>
          <w:rFonts w:ascii="Times New Roman" w:hAnsi="Times New Roman"/>
          <w:sz w:val="24"/>
          <w:szCs w:val="24"/>
        </w:rPr>
        <w:t>7</w:t>
      </w:r>
      <w:r w:rsidRPr="00740706">
        <w:rPr>
          <w:rFonts w:ascii="Times New Roman" w:hAnsi="Times New Roman"/>
          <w:sz w:val="24"/>
          <w:szCs w:val="24"/>
        </w:rPr>
        <w:t>.-432 с.</w:t>
      </w:r>
    </w:p>
    <w:p w:rsidR="008100A7" w:rsidRPr="00740706" w:rsidRDefault="008100A7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12.Смолкин А.М. «</w:t>
      </w:r>
      <w:r w:rsidR="00E0626B" w:rsidRPr="00740706">
        <w:rPr>
          <w:rFonts w:ascii="Times New Roman" w:hAnsi="Times New Roman"/>
          <w:sz w:val="24"/>
          <w:szCs w:val="24"/>
        </w:rPr>
        <w:t>Менеджмент: основы</w:t>
      </w:r>
      <w:r w:rsidR="00F65C70">
        <w:rPr>
          <w:rFonts w:ascii="Times New Roman" w:hAnsi="Times New Roman"/>
          <w:sz w:val="24"/>
          <w:szCs w:val="24"/>
        </w:rPr>
        <w:t xml:space="preserve"> </w:t>
      </w:r>
      <w:r w:rsidR="00E0626B" w:rsidRPr="00740706">
        <w:rPr>
          <w:rFonts w:ascii="Times New Roman" w:hAnsi="Times New Roman"/>
          <w:sz w:val="24"/>
          <w:szCs w:val="24"/>
        </w:rPr>
        <w:t>организации:</w:t>
      </w:r>
      <w:r w:rsidRPr="00740706">
        <w:rPr>
          <w:rFonts w:ascii="Times New Roman" w:hAnsi="Times New Roman"/>
          <w:sz w:val="24"/>
          <w:szCs w:val="24"/>
        </w:rPr>
        <w:t xml:space="preserve"> Учебник для ВУЗов. – М.: ИНФРА – М, 20</w:t>
      </w:r>
      <w:r w:rsidR="00D07DAB" w:rsidRPr="00740706">
        <w:rPr>
          <w:rFonts w:ascii="Times New Roman" w:hAnsi="Times New Roman"/>
          <w:sz w:val="24"/>
          <w:szCs w:val="24"/>
        </w:rPr>
        <w:t>1</w:t>
      </w:r>
      <w:r w:rsidR="00F65C70">
        <w:rPr>
          <w:rFonts w:ascii="Times New Roman" w:hAnsi="Times New Roman"/>
          <w:sz w:val="24"/>
          <w:szCs w:val="24"/>
        </w:rPr>
        <w:t>6</w:t>
      </w:r>
      <w:r w:rsidRPr="00740706">
        <w:rPr>
          <w:rFonts w:ascii="Times New Roman" w:hAnsi="Times New Roman"/>
          <w:sz w:val="24"/>
          <w:szCs w:val="24"/>
        </w:rPr>
        <w:t>. – 248 с.</w:t>
      </w:r>
    </w:p>
    <w:p w:rsidR="008100A7" w:rsidRPr="00740706" w:rsidRDefault="008100A7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13. Уткин Э.А. «История менеджмента» - М.: Издательство ЭКМОС, </w:t>
      </w:r>
      <w:r w:rsidR="00E0626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5</w:t>
      </w:r>
      <w:r w:rsidR="00E0626B" w:rsidRPr="00740706">
        <w:rPr>
          <w:rFonts w:ascii="Times New Roman" w:hAnsi="Times New Roman"/>
          <w:sz w:val="24"/>
          <w:szCs w:val="24"/>
        </w:rPr>
        <w:t>. -</w:t>
      </w:r>
      <w:r w:rsidRPr="00740706">
        <w:rPr>
          <w:rFonts w:ascii="Times New Roman" w:hAnsi="Times New Roman"/>
          <w:sz w:val="24"/>
          <w:szCs w:val="24"/>
        </w:rPr>
        <w:t>224с.</w:t>
      </w:r>
    </w:p>
    <w:p w:rsidR="008100A7" w:rsidRPr="00740706" w:rsidRDefault="008100A7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14. Фатхутдинов Р.А. «Производственный менеджмент»: Учебник для Вузов М.: Биржи и банки, ЮНИТИ, </w:t>
      </w:r>
      <w:r w:rsidR="00D07DAB" w:rsidRPr="00740706">
        <w:rPr>
          <w:rFonts w:ascii="Times New Roman" w:hAnsi="Times New Roman"/>
          <w:sz w:val="24"/>
          <w:szCs w:val="24"/>
        </w:rPr>
        <w:t>2010</w:t>
      </w:r>
      <w:r w:rsidRPr="00740706">
        <w:rPr>
          <w:rFonts w:ascii="Times New Roman" w:hAnsi="Times New Roman"/>
          <w:sz w:val="24"/>
          <w:szCs w:val="24"/>
        </w:rPr>
        <w:t>.</w:t>
      </w:r>
      <w:r w:rsidR="00E37325" w:rsidRPr="00740706">
        <w:rPr>
          <w:rFonts w:ascii="Times New Roman" w:hAnsi="Times New Roman"/>
          <w:sz w:val="24"/>
          <w:szCs w:val="24"/>
        </w:rPr>
        <w:t xml:space="preserve"> – 235с.</w:t>
      </w:r>
    </w:p>
    <w:p w:rsidR="005C659B" w:rsidRPr="00740706" w:rsidRDefault="005C659B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</w:p>
    <w:p w:rsidR="00AA34B3" w:rsidRPr="00740706" w:rsidRDefault="00AA34B3" w:rsidP="00740706">
      <w:pPr>
        <w:pStyle w:val="a3"/>
        <w:ind w:left="0" w:firstLine="567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AA34B3" w:rsidRPr="00740706" w:rsidRDefault="00AA34B3" w:rsidP="00740706">
      <w:pPr>
        <w:pStyle w:val="a3"/>
        <w:numPr>
          <w:ilvl w:val="0"/>
          <w:numId w:val="4"/>
        </w:numPr>
        <w:ind w:left="-142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Васильев Ю.П. «</w:t>
      </w:r>
      <w:r w:rsidR="00E0626B" w:rsidRPr="00740706">
        <w:rPr>
          <w:rFonts w:ascii="Times New Roman" w:hAnsi="Times New Roman"/>
          <w:sz w:val="24"/>
          <w:szCs w:val="24"/>
        </w:rPr>
        <w:t>Управление развитием</w:t>
      </w:r>
      <w:r w:rsidRPr="00740706">
        <w:rPr>
          <w:rFonts w:ascii="Times New Roman" w:hAnsi="Times New Roman"/>
          <w:sz w:val="24"/>
          <w:szCs w:val="24"/>
        </w:rPr>
        <w:t xml:space="preserve"> производства». Опыт США. – М.: Экономика,</w:t>
      </w:r>
      <w:r w:rsidR="00D07DAB" w:rsidRPr="00740706">
        <w:rPr>
          <w:rFonts w:ascii="Times New Roman" w:hAnsi="Times New Roman"/>
          <w:sz w:val="24"/>
          <w:szCs w:val="24"/>
        </w:rPr>
        <w:t xml:space="preserve"> 201</w:t>
      </w:r>
      <w:r w:rsidR="00F65C70">
        <w:rPr>
          <w:rFonts w:ascii="Times New Roman" w:hAnsi="Times New Roman"/>
          <w:sz w:val="24"/>
          <w:szCs w:val="24"/>
        </w:rPr>
        <w:t>7</w:t>
      </w:r>
      <w:r w:rsidRPr="00740706">
        <w:rPr>
          <w:rFonts w:ascii="Times New Roman" w:hAnsi="Times New Roman"/>
          <w:sz w:val="24"/>
          <w:szCs w:val="24"/>
        </w:rPr>
        <w:t>.</w:t>
      </w:r>
      <w:r w:rsidR="00E37325" w:rsidRPr="00740706">
        <w:rPr>
          <w:rFonts w:ascii="Times New Roman" w:hAnsi="Times New Roman"/>
          <w:sz w:val="24"/>
          <w:szCs w:val="24"/>
        </w:rPr>
        <w:t xml:space="preserve"> – 310с.</w:t>
      </w:r>
    </w:p>
    <w:p w:rsidR="00000BFD" w:rsidRPr="00740706" w:rsidRDefault="00000BFD" w:rsidP="00740706">
      <w:pPr>
        <w:pStyle w:val="a3"/>
        <w:numPr>
          <w:ilvl w:val="0"/>
          <w:numId w:val="4"/>
        </w:numPr>
        <w:ind w:left="-142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«Можно ли управлять предприят</w:t>
      </w:r>
      <w:r w:rsidR="005C3A3F" w:rsidRPr="00740706">
        <w:rPr>
          <w:rFonts w:ascii="Times New Roman" w:hAnsi="Times New Roman"/>
          <w:sz w:val="24"/>
          <w:szCs w:val="24"/>
        </w:rPr>
        <w:t>и</w:t>
      </w:r>
      <w:r w:rsidRPr="00740706">
        <w:rPr>
          <w:rFonts w:ascii="Times New Roman" w:hAnsi="Times New Roman"/>
          <w:sz w:val="24"/>
          <w:szCs w:val="24"/>
        </w:rPr>
        <w:t xml:space="preserve">ем вместе? Под ред. Фаминского Г.П. и Наумова А.И. –М.: Внешторгиздат. </w:t>
      </w:r>
      <w:r w:rsidR="00D07DA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5</w:t>
      </w:r>
      <w:r w:rsidRPr="00740706">
        <w:rPr>
          <w:rFonts w:ascii="Times New Roman" w:hAnsi="Times New Roman"/>
          <w:sz w:val="24"/>
          <w:szCs w:val="24"/>
        </w:rPr>
        <w:t>.</w:t>
      </w:r>
      <w:r w:rsidR="00E37325" w:rsidRPr="00740706">
        <w:rPr>
          <w:rFonts w:ascii="Times New Roman" w:hAnsi="Times New Roman"/>
          <w:sz w:val="24"/>
          <w:szCs w:val="24"/>
        </w:rPr>
        <w:t xml:space="preserve"> – 198с.</w:t>
      </w:r>
    </w:p>
    <w:p w:rsidR="00000BFD" w:rsidRPr="00740706" w:rsidRDefault="00000BFD" w:rsidP="00740706">
      <w:pPr>
        <w:pStyle w:val="a3"/>
        <w:numPr>
          <w:ilvl w:val="0"/>
          <w:numId w:val="4"/>
        </w:numPr>
        <w:ind w:left="-142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Хойер Вольфганг. «Как делать бизнес в Европе» - М.: Прогресс, </w:t>
      </w:r>
      <w:r w:rsidR="00D07DA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5</w:t>
      </w:r>
      <w:r w:rsidRPr="00740706">
        <w:rPr>
          <w:rFonts w:ascii="Times New Roman" w:hAnsi="Times New Roman"/>
          <w:sz w:val="24"/>
          <w:szCs w:val="24"/>
        </w:rPr>
        <w:t>.</w:t>
      </w:r>
      <w:r w:rsidR="00E37325" w:rsidRPr="00740706">
        <w:rPr>
          <w:rFonts w:ascii="Times New Roman" w:hAnsi="Times New Roman"/>
          <w:sz w:val="24"/>
          <w:szCs w:val="24"/>
        </w:rPr>
        <w:t xml:space="preserve"> – 205с.</w:t>
      </w:r>
    </w:p>
    <w:p w:rsidR="00000BFD" w:rsidRPr="00740706" w:rsidRDefault="00000BFD" w:rsidP="00740706">
      <w:pPr>
        <w:pStyle w:val="a3"/>
        <w:numPr>
          <w:ilvl w:val="0"/>
          <w:numId w:val="4"/>
        </w:numPr>
        <w:ind w:left="-142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Ансофф И. «Стр</w:t>
      </w:r>
      <w:r w:rsidR="005C3A3F" w:rsidRPr="00740706">
        <w:rPr>
          <w:rFonts w:ascii="Times New Roman" w:hAnsi="Times New Roman"/>
          <w:sz w:val="24"/>
          <w:szCs w:val="24"/>
        </w:rPr>
        <w:t>ат</w:t>
      </w:r>
      <w:r w:rsidRPr="00740706">
        <w:rPr>
          <w:rFonts w:ascii="Times New Roman" w:hAnsi="Times New Roman"/>
          <w:sz w:val="24"/>
          <w:szCs w:val="24"/>
        </w:rPr>
        <w:t xml:space="preserve">егическое управление» / Пер. с англ. –М.: Экономика, </w:t>
      </w:r>
      <w:r w:rsidR="00D07DA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7</w:t>
      </w:r>
      <w:r w:rsidRPr="00740706">
        <w:rPr>
          <w:rFonts w:ascii="Times New Roman" w:hAnsi="Times New Roman"/>
          <w:sz w:val="24"/>
          <w:szCs w:val="24"/>
        </w:rPr>
        <w:t>.</w:t>
      </w:r>
      <w:r w:rsidR="00E37325" w:rsidRPr="00740706">
        <w:rPr>
          <w:rFonts w:ascii="Times New Roman" w:hAnsi="Times New Roman"/>
          <w:sz w:val="24"/>
          <w:szCs w:val="24"/>
        </w:rPr>
        <w:t xml:space="preserve"> – 212с.</w:t>
      </w:r>
    </w:p>
    <w:p w:rsidR="00000BFD" w:rsidRPr="00740706" w:rsidRDefault="00000BFD" w:rsidP="00740706">
      <w:pPr>
        <w:pStyle w:val="a3"/>
        <w:numPr>
          <w:ilvl w:val="0"/>
          <w:numId w:val="4"/>
        </w:numPr>
        <w:ind w:left="-142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Водачек Л., Водачкова О. «Стратеги управления инновациями на </w:t>
      </w:r>
      <w:r w:rsidR="00E0626B" w:rsidRPr="00740706">
        <w:rPr>
          <w:rFonts w:ascii="Times New Roman" w:hAnsi="Times New Roman"/>
          <w:sz w:val="24"/>
          <w:szCs w:val="24"/>
        </w:rPr>
        <w:t>предприятии» /</w:t>
      </w:r>
      <w:r w:rsidRPr="00740706">
        <w:rPr>
          <w:rFonts w:ascii="Times New Roman" w:hAnsi="Times New Roman"/>
          <w:sz w:val="24"/>
          <w:szCs w:val="24"/>
        </w:rPr>
        <w:t xml:space="preserve">Пер. со словацкого. – М.: Экономика, </w:t>
      </w:r>
      <w:r w:rsidR="00D07DAB" w:rsidRPr="00740706">
        <w:rPr>
          <w:rFonts w:ascii="Times New Roman" w:hAnsi="Times New Roman"/>
          <w:sz w:val="24"/>
          <w:szCs w:val="24"/>
        </w:rPr>
        <w:t>201</w:t>
      </w:r>
      <w:r w:rsidR="00F65C70">
        <w:rPr>
          <w:rFonts w:ascii="Times New Roman" w:hAnsi="Times New Roman"/>
          <w:sz w:val="24"/>
          <w:szCs w:val="24"/>
        </w:rPr>
        <w:t>6</w:t>
      </w:r>
      <w:r w:rsidRPr="00740706">
        <w:rPr>
          <w:rFonts w:ascii="Times New Roman" w:hAnsi="Times New Roman"/>
          <w:sz w:val="24"/>
          <w:szCs w:val="24"/>
        </w:rPr>
        <w:t>.</w:t>
      </w:r>
      <w:r w:rsidR="00E37325" w:rsidRPr="00740706">
        <w:rPr>
          <w:rFonts w:ascii="Times New Roman" w:hAnsi="Times New Roman"/>
          <w:sz w:val="24"/>
          <w:szCs w:val="24"/>
        </w:rPr>
        <w:t xml:space="preserve"> – 235с.</w:t>
      </w:r>
    </w:p>
    <w:p w:rsidR="005A7F7D" w:rsidRPr="00740706" w:rsidRDefault="00000BFD" w:rsidP="00740706">
      <w:pPr>
        <w:pStyle w:val="a3"/>
        <w:ind w:left="425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Интернет ресурс. Царенко Ю. Власть и трудовая дисциплина. Понятие и понимание сути.</w:t>
      </w:r>
    </w:p>
    <w:p w:rsidR="00AA34B3" w:rsidRPr="00740706" w:rsidRDefault="00000BFD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  <w:lang w:val="en-US"/>
        </w:rPr>
      </w:pPr>
      <w:r w:rsidRPr="00740706">
        <w:rPr>
          <w:rFonts w:ascii="Times New Roman" w:hAnsi="Times New Roman"/>
          <w:sz w:val="24"/>
          <w:szCs w:val="24"/>
        </w:rPr>
        <w:t>Формао</w:t>
      </w:r>
      <w:r w:rsidR="005A7F7D" w:rsidRPr="00740706">
        <w:rPr>
          <w:rFonts w:ascii="Times New Roman" w:hAnsi="Times New Roman"/>
          <w:sz w:val="24"/>
          <w:szCs w:val="24"/>
        </w:rPr>
        <w:t>т</w:t>
      </w:r>
      <w:r w:rsidRPr="00740706">
        <w:rPr>
          <w:rFonts w:ascii="Times New Roman" w:hAnsi="Times New Roman"/>
          <w:sz w:val="24"/>
          <w:szCs w:val="24"/>
        </w:rPr>
        <w:t>ступа</w:t>
      </w:r>
      <w:r w:rsidRPr="00740706">
        <w:rPr>
          <w:rFonts w:ascii="Times New Roman" w:hAnsi="Times New Roman"/>
          <w:sz w:val="24"/>
          <w:szCs w:val="24"/>
          <w:lang w:val="en-US"/>
        </w:rPr>
        <w:t>:http://www.kadrovic-lus.ru</w:t>
      </w:r>
      <w:r w:rsidR="00E0626B" w:rsidRPr="00740706">
        <w:rPr>
          <w:rFonts w:ascii="Times New Roman" w:hAnsi="Times New Roman"/>
          <w:sz w:val="24"/>
          <w:szCs w:val="24"/>
          <w:lang w:val="en-US"/>
        </w:rPr>
        <w:t>/catalog/likdez/element.php? id</w:t>
      </w:r>
      <w:r w:rsidR="004D0B1A" w:rsidRPr="00740706">
        <w:rPr>
          <w:rFonts w:ascii="Times New Roman" w:hAnsi="Times New Roman"/>
          <w:sz w:val="24"/>
          <w:szCs w:val="24"/>
          <w:lang w:val="en-US"/>
        </w:rPr>
        <w:t>=1085.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Электронная библиотечная система http://znanium.com/ 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http: // www. electromonter.info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http://eor.edu.ru, Федеральный центр информационно-образовательных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ресурсов.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lastRenderedPageBreak/>
        <w:t>http://www.svaga.ru/.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http://svarka.dukon.ru/.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http://www.esab.com/ru/ru/.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Сервисы и инструменты: 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 xml:space="preserve">Skype (режим доступа: https://www.skype.com/) </w:t>
      </w:r>
    </w:p>
    <w:p w:rsidR="002F5BEB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Zoom (режим доступа: https://zoom.us/)</w:t>
      </w:r>
    </w:p>
    <w:p w:rsidR="007E2309" w:rsidRPr="00740706" w:rsidRDefault="002F5BEB" w:rsidP="00740706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sz w:val="24"/>
          <w:szCs w:val="24"/>
        </w:rPr>
        <w:t>https://disk.yandex.ru/</w:t>
      </w:r>
    </w:p>
    <w:p w:rsidR="007E2309" w:rsidRPr="00740706" w:rsidRDefault="007E2309" w:rsidP="00740706">
      <w:pPr>
        <w:rPr>
          <w:rFonts w:ascii="Times New Roman" w:hAnsi="Times New Roman"/>
          <w:sz w:val="24"/>
          <w:szCs w:val="24"/>
        </w:rPr>
      </w:pPr>
    </w:p>
    <w:p w:rsidR="00120545" w:rsidRPr="00740706" w:rsidRDefault="00120545" w:rsidP="00740706">
      <w:pPr>
        <w:rPr>
          <w:rFonts w:ascii="Times New Roman" w:hAnsi="Times New Roman"/>
          <w:sz w:val="24"/>
          <w:szCs w:val="24"/>
        </w:rPr>
      </w:pPr>
    </w:p>
    <w:p w:rsidR="005C659B" w:rsidRPr="00740706" w:rsidRDefault="00E37325" w:rsidP="00740706">
      <w:pPr>
        <w:jc w:val="center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 xml:space="preserve">4. </w:t>
      </w:r>
      <w:r w:rsidR="00CB72A6" w:rsidRPr="00740706">
        <w:rPr>
          <w:rFonts w:ascii="Times New Roman" w:hAnsi="Times New Roman"/>
          <w:b/>
          <w:sz w:val="24"/>
          <w:szCs w:val="24"/>
        </w:rPr>
        <w:t>КОНРОЛЬ,</w:t>
      </w:r>
      <w:r w:rsidR="003A5574" w:rsidRPr="00740706">
        <w:rPr>
          <w:rFonts w:ascii="Times New Roman" w:hAnsi="Times New Roman"/>
          <w:b/>
          <w:sz w:val="24"/>
          <w:szCs w:val="24"/>
        </w:rPr>
        <w:t xml:space="preserve"> И ОЦЕНКА РЕЗУЛЬТАТОВ ОСВОЕНИЯ </w:t>
      </w:r>
      <w:r w:rsidR="003B60FA" w:rsidRPr="00740706">
        <w:rPr>
          <w:rFonts w:ascii="Times New Roman" w:hAnsi="Times New Roman"/>
          <w:b/>
          <w:sz w:val="24"/>
          <w:szCs w:val="24"/>
        </w:rPr>
        <w:t xml:space="preserve">УЧЕБНОЙ </w:t>
      </w:r>
    </w:p>
    <w:p w:rsidR="00780979" w:rsidRPr="00740706" w:rsidRDefault="003A5574" w:rsidP="00740706">
      <w:pPr>
        <w:jc w:val="center"/>
        <w:rPr>
          <w:rFonts w:ascii="Times New Roman" w:hAnsi="Times New Roman"/>
          <w:b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>ДИСЦИПЛИНЫ</w:t>
      </w:r>
    </w:p>
    <w:p w:rsidR="005C659B" w:rsidRPr="00740706" w:rsidRDefault="005C659B" w:rsidP="00740706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5574" w:rsidRPr="00740706" w:rsidRDefault="003A5574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740706">
        <w:rPr>
          <w:rFonts w:ascii="Times New Roman" w:hAnsi="Times New Roman"/>
          <w:b/>
          <w:sz w:val="24"/>
          <w:szCs w:val="24"/>
        </w:rPr>
        <w:t xml:space="preserve">Контроль и оценка </w:t>
      </w:r>
      <w:r w:rsidRPr="00740706">
        <w:rPr>
          <w:rFonts w:ascii="Times New Roman" w:hAnsi="Times New Roman"/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p w:rsidR="00853424" w:rsidRPr="00740706" w:rsidRDefault="00853424" w:rsidP="00740706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7"/>
        <w:gridCol w:w="4235"/>
      </w:tblGrid>
      <w:tr w:rsidR="003A5574" w:rsidRPr="00740706" w:rsidTr="005C659B">
        <w:tc>
          <w:tcPr>
            <w:tcW w:w="5547" w:type="dxa"/>
          </w:tcPr>
          <w:p w:rsidR="003A5574" w:rsidRPr="00740706" w:rsidRDefault="003A5574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3A5574" w:rsidRPr="00740706" w:rsidRDefault="003A5574" w:rsidP="007407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235" w:type="dxa"/>
          </w:tcPr>
          <w:p w:rsidR="003A5574" w:rsidRPr="00740706" w:rsidRDefault="003A5574" w:rsidP="0074070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3A5574" w:rsidRPr="00740706" w:rsidTr="005C659B">
        <w:tc>
          <w:tcPr>
            <w:tcW w:w="5547" w:type="dxa"/>
          </w:tcPr>
          <w:p w:rsidR="003A5574" w:rsidRPr="00740706" w:rsidRDefault="00FE3418" w:rsidP="007407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</w:tcPr>
          <w:p w:rsidR="003A5574" w:rsidRPr="00740706" w:rsidRDefault="00FE3418" w:rsidP="007407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3418" w:rsidRPr="00740706" w:rsidTr="005C659B">
        <w:tc>
          <w:tcPr>
            <w:tcW w:w="5547" w:type="dxa"/>
          </w:tcPr>
          <w:p w:rsidR="00401E6B" w:rsidRPr="00740706" w:rsidRDefault="00E37325" w:rsidP="00740706">
            <w:pPr>
              <w:pStyle w:val="a3"/>
              <w:ind w:left="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</w:t>
            </w:r>
            <w:r w:rsidR="00401E6B" w:rsidRPr="0074070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планировать и организовывать работу подразделения;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формировать организационные структуры управления;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разрабатывать мотивационную политику организации;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применять в профессиональной деятельности приемы делового и управленческого общения;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принимать эффективные решения, используя систему методов управления;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учитывать особенности менеджмента (по отраслям).</w:t>
            </w:r>
          </w:p>
          <w:p w:rsidR="005136CC" w:rsidRPr="00740706" w:rsidRDefault="005136CC" w:rsidP="00740706">
            <w:pPr>
              <w:pStyle w:val="a3"/>
              <w:ind w:left="0" w:firstLine="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4070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Зна</w:t>
            </w:r>
            <w:r w:rsidR="00E37325" w:rsidRPr="0074070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ние:</w:t>
            </w:r>
          </w:p>
          <w:p w:rsidR="00E37325" w:rsidRPr="00740706" w:rsidRDefault="00E37325" w:rsidP="00740706">
            <w:pPr>
              <w:pStyle w:val="a3"/>
              <w:ind w:left="0" w:firstLine="52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сущность и характерные черты современного менеджмента, историю его развития;</w:t>
            </w:r>
          </w:p>
          <w:p w:rsidR="00E37325" w:rsidRPr="00740706" w:rsidRDefault="00E37325" w:rsidP="00740706">
            <w:pPr>
              <w:pStyle w:val="a3"/>
              <w:ind w:left="0" w:firstLine="52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особенности менеджмента в области профессиональной деятельности (по отраслям);</w:t>
            </w:r>
          </w:p>
          <w:p w:rsidR="00E37325" w:rsidRPr="00740706" w:rsidRDefault="00E37325" w:rsidP="00740706">
            <w:pPr>
              <w:pStyle w:val="a3"/>
              <w:ind w:left="0" w:firstLine="52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внешнюю и внутреннюю среду организации;</w:t>
            </w:r>
          </w:p>
          <w:p w:rsidR="00E37325" w:rsidRPr="00740706" w:rsidRDefault="00E37325" w:rsidP="00740706">
            <w:pPr>
              <w:pStyle w:val="a3"/>
              <w:ind w:left="0" w:firstLine="52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цикл менеджмента;</w:t>
            </w:r>
          </w:p>
          <w:p w:rsidR="00E37325" w:rsidRPr="00740706" w:rsidRDefault="00E37325" w:rsidP="00740706">
            <w:pPr>
              <w:pStyle w:val="a3"/>
              <w:ind w:left="0" w:firstLine="52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процесс принятия и реализации управленческих решений;</w:t>
            </w:r>
          </w:p>
          <w:p w:rsidR="00E37325" w:rsidRPr="00740706" w:rsidRDefault="00E37325" w:rsidP="00740706">
            <w:pPr>
              <w:pStyle w:val="a3"/>
              <w:ind w:left="0" w:firstLine="52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функции менеджмента в рыночной экономике: организацию, планирование, мотивацию и контроль деятельности экономического субъекта;</w:t>
            </w:r>
          </w:p>
          <w:p w:rsidR="00853424" w:rsidRPr="00740706" w:rsidRDefault="00E37325" w:rsidP="00740706">
            <w:pPr>
              <w:pStyle w:val="a3"/>
              <w:ind w:left="0" w:firstLine="52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систему методов управления;</w:t>
            </w:r>
          </w:p>
          <w:p w:rsidR="00853424" w:rsidRPr="00740706" w:rsidRDefault="00E37325" w:rsidP="00740706">
            <w:pPr>
              <w:pStyle w:val="a3"/>
              <w:ind w:left="0" w:firstLine="52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- методику принятия решений;</w:t>
            </w:r>
          </w:p>
          <w:p w:rsidR="00FE3418" w:rsidRPr="00740706" w:rsidRDefault="00E37325" w:rsidP="00740706">
            <w:pPr>
              <w:pStyle w:val="a3"/>
              <w:ind w:left="0" w:firstLine="52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- стили управления, коммуникации, деловое общение. </w:t>
            </w:r>
          </w:p>
        </w:tc>
        <w:tc>
          <w:tcPr>
            <w:tcW w:w="4235" w:type="dxa"/>
          </w:tcPr>
          <w:p w:rsidR="004B4B1C" w:rsidRPr="00740706" w:rsidRDefault="004B4B1C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755E7F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оценка выполнения </w:t>
            </w:r>
            <w:r w:rsidR="00755E7F" w:rsidRPr="00740706">
              <w:rPr>
                <w:rFonts w:ascii="Times New Roman" w:hAnsi="Times New Roman"/>
                <w:sz w:val="24"/>
                <w:szCs w:val="24"/>
              </w:rPr>
              <w:t>индивидуально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го</w:t>
            </w:r>
            <w:r w:rsidR="00755E7F" w:rsidRPr="00740706">
              <w:rPr>
                <w:rFonts w:ascii="Times New Roman" w:hAnsi="Times New Roman"/>
                <w:sz w:val="24"/>
                <w:szCs w:val="24"/>
              </w:rPr>
              <w:t xml:space="preserve"> задани</w:t>
            </w:r>
            <w:r w:rsidRPr="00740706">
              <w:rPr>
                <w:rFonts w:ascii="Times New Roman" w:hAnsi="Times New Roman"/>
                <w:sz w:val="24"/>
                <w:szCs w:val="24"/>
              </w:rPr>
              <w:t>я</w:t>
            </w:r>
            <w:r w:rsidR="00755E7F" w:rsidRPr="007407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5E7F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практического задания;</w:t>
            </w:r>
            <w:r w:rsidR="004B4B1C" w:rsidRPr="0074070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тестирования</w:t>
            </w:r>
            <w:r w:rsidR="00755E7F" w:rsidRPr="00740706">
              <w:rPr>
                <w:rFonts w:ascii="Times New Roman" w:hAnsi="Times New Roman"/>
                <w:sz w:val="24"/>
                <w:szCs w:val="24"/>
              </w:rPr>
              <w:t>;</w:t>
            </w:r>
            <w:r w:rsidR="004B4B1C" w:rsidRPr="00740706">
              <w:rPr>
                <w:rFonts w:ascii="Times New Roman" w:hAnsi="Times New Roman"/>
                <w:sz w:val="24"/>
                <w:szCs w:val="24"/>
              </w:rPr>
              <w:t xml:space="preserve"> раздел 1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группового задания</w:t>
            </w:r>
            <w:r w:rsidR="00DC5B8C" w:rsidRPr="007407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практического задания;</w:t>
            </w:r>
            <w:r w:rsidR="004B4B1C" w:rsidRPr="00740706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группового практического задания.</w:t>
            </w:r>
          </w:p>
          <w:p w:rsidR="00054903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устного фронтального опроса</w:t>
            </w:r>
            <w:r w:rsidR="00054903" w:rsidRPr="007407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7325" w:rsidRPr="00740706" w:rsidRDefault="004B4B1C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тестирования раздела 2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дидактического диктанта;</w:t>
            </w:r>
          </w:p>
          <w:p w:rsidR="004B034B" w:rsidRPr="00740706" w:rsidRDefault="004B034B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устного фронтального опроса;</w:t>
            </w:r>
          </w:p>
          <w:p w:rsidR="00E37325" w:rsidRPr="00740706" w:rsidRDefault="00E37325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индивидуального задания;</w:t>
            </w:r>
          </w:p>
          <w:p w:rsidR="00853424" w:rsidRPr="00740706" w:rsidRDefault="004B034B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 xml:space="preserve">оценка выполнения </w:t>
            </w:r>
            <w:r w:rsidR="004B4B1C" w:rsidRPr="00740706">
              <w:rPr>
                <w:rFonts w:ascii="Times New Roman" w:hAnsi="Times New Roman"/>
                <w:sz w:val="24"/>
                <w:szCs w:val="24"/>
              </w:rPr>
              <w:t>тестирования раздела 3</w:t>
            </w:r>
          </w:p>
          <w:p w:rsidR="00853424" w:rsidRPr="00740706" w:rsidRDefault="00853424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групповой письменной работы;</w:t>
            </w:r>
          </w:p>
          <w:p w:rsidR="00DA0F2E" w:rsidRPr="00740706" w:rsidRDefault="00853424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устного фронтального опроса;</w:t>
            </w:r>
          </w:p>
          <w:p w:rsidR="00853424" w:rsidRPr="00740706" w:rsidRDefault="00853424" w:rsidP="0074070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0706">
              <w:rPr>
                <w:rFonts w:ascii="Times New Roman" w:hAnsi="Times New Roman"/>
                <w:sz w:val="24"/>
                <w:szCs w:val="24"/>
              </w:rPr>
              <w:t>оценка выполнения индивидуального задания.</w:t>
            </w:r>
          </w:p>
        </w:tc>
      </w:tr>
    </w:tbl>
    <w:p w:rsidR="002E0B58" w:rsidRDefault="002E0B58" w:rsidP="00740706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BA122C" w:rsidRPr="00BA122C" w:rsidTr="00BA122C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0" w:name="_GoBack" w:colFirst="0" w:colLast="1"/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ОБЩИЕ КОМПЕТЕНЦИИ</w:t>
            </w:r>
          </w:p>
        </w:tc>
      </w:tr>
      <w:tr w:rsidR="00BA122C" w:rsidRPr="00BA122C" w:rsidTr="00BA12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</w:t>
            </w:r>
            <w:r w:rsid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</w:t>
            </w:r>
            <w:r w:rsid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еренциальные зачеты.</w:t>
            </w:r>
          </w:p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BA122C" w:rsidRPr="00BA122C" w:rsidTr="00BA12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BB" w:rsidRPr="002F4BBB" w:rsidRDefault="00BA122C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F4BBB"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дифференциальные зачеты.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BA122C" w:rsidRPr="00BA122C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BA122C" w:rsidRPr="00BA122C" w:rsidTr="00BA12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дифференциальные зачеты.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BA122C" w:rsidRPr="00BA122C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BA122C" w:rsidRPr="00BA122C" w:rsidTr="00BA12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дифференциальные зачеты.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BA122C" w:rsidRPr="00BA122C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BA122C" w:rsidRPr="00BA122C" w:rsidTr="00BA12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BB" w:rsidRPr="002F4BBB" w:rsidRDefault="00BA122C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F4BBB"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дифференциальные зачеты.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BA122C" w:rsidRPr="00BA122C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BA122C" w:rsidRPr="00BA122C" w:rsidTr="00BA12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дифференциальные зачеты.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BA122C" w:rsidRPr="00BA122C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Внешняя активность учащегося.</w:t>
            </w:r>
          </w:p>
        </w:tc>
      </w:tr>
      <w:tr w:rsidR="00BA122C" w:rsidRPr="00BA122C" w:rsidTr="00BA12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</w:t>
            </w: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BB" w:rsidRPr="002F4BBB" w:rsidRDefault="00BA122C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  <w:r w:rsidR="002F4BBB"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Промежуточная аттестация дифференциальные зачеты.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BA122C" w:rsidRPr="00BA122C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BA122C" w:rsidRPr="00BA122C" w:rsidTr="00BA122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BB" w:rsidRPr="002F4BBB" w:rsidRDefault="00BA122C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F4BBB"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дифференциальные зачеты.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BA122C" w:rsidRPr="00BA122C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BA122C" w:rsidRPr="00BA122C" w:rsidTr="00BA122C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BB" w:rsidRPr="002F4BBB" w:rsidRDefault="00BA122C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F4BBB"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дифференциальные зачеты.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2F4BBB" w:rsidRPr="002F4BBB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BA122C" w:rsidRPr="00BA122C" w:rsidRDefault="002F4BBB" w:rsidP="002F4BB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</w:tbl>
    <w:bookmarkEnd w:id="0"/>
    <w:p w:rsidR="00BA122C" w:rsidRPr="00BA122C" w:rsidRDefault="00BA122C" w:rsidP="00BA122C">
      <w:pPr>
        <w:tabs>
          <w:tab w:val="left" w:pos="8205"/>
        </w:tabs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A122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BA122C" w:rsidRPr="00BA122C" w:rsidTr="00BA122C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ind w:righ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ind w:right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ind w:right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ind w:right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ind w:right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ind w:right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ind w:right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ind w:right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ind w:right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ind w:right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BA122C" w:rsidRPr="00BA122C" w:rsidTr="00BA122C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122C" w:rsidRPr="00BA122C" w:rsidRDefault="00BA122C" w:rsidP="00BA122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устного опроса,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тестирования,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 контрольных работ,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BA122C" w:rsidRPr="00BA122C" w:rsidRDefault="00BA122C" w:rsidP="00BA122C">
            <w:pPr>
              <w:tabs>
                <w:tab w:val="left" w:pos="8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</w:tbl>
    <w:p w:rsidR="00BA122C" w:rsidRPr="00740706" w:rsidRDefault="00BA122C" w:rsidP="00740706">
      <w:pPr>
        <w:rPr>
          <w:rFonts w:ascii="Times New Roman" w:hAnsi="Times New Roman"/>
          <w:sz w:val="24"/>
          <w:szCs w:val="24"/>
        </w:rPr>
      </w:pPr>
      <w:r w:rsidRPr="00BA122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lastRenderedPageBreak/>
        <w:br w:type="textWrapping" w:clear="all"/>
      </w:r>
    </w:p>
    <w:sectPr w:rsidR="00BA122C" w:rsidRPr="00740706" w:rsidSect="0021348D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40" w:rsidRDefault="00901540" w:rsidP="00EE356D">
      <w:r>
        <w:separator/>
      </w:r>
    </w:p>
  </w:endnote>
  <w:endnote w:type="continuationSeparator" w:id="0">
    <w:p w:rsidR="00901540" w:rsidRDefault="00901540" w:rsidP="00EE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4955397"/>
    </w:sdtPr>
    <w:sdtEndPr>
      <w:rPr>
        <w:rFonts w:ascii="Times New Roman" w:hAnsi="Times New Roman"/>
        <w:sz w:val="28"/>
        <w:szCs w:val="28"/>
      </w:rPr>
    </w:sdtEndPr>
    <w:sdtContent>
      <w:p w:rsidR="006E6F8E" w:rsidRDefault="006E6F8E">
        <w:pPr>
          <w:pStyle w:val="a7"/>
          <w:jc w:val="center"/>
        </w:pPr>
        <w:r w:rsidRPr="00EE356D">
          <w:rPr>
            <w:rFonts w:ascii="Times New Roman" w:hAnsi="Times New Roman"/>
            <w:sz w:val="28"/>
            <w:szCs w:val="28"/>
          </w:rPr>
          <w:fldChar w:fldCharType="begin"/>
        </w:r>
        <w:r w:rsidRPr="00EE356D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EE356D">
          <w:rPr>
            <w:rFonts w:ascii="Times New Roman" w:hAnsi="Times New Roman"/>
            <w:sz w:val="28"/>
            <w:szCs w:val="28"/>
          </w:rPr>
          <w:fldChar w:fldCharType="separate"/>
        </w:r>
        <w:r w:rsidR="009532CD">
          <w:rPr>
            <w:rFonts w:ascii="Times New Roman" w:hAnsi="Times New Roman"/>
            <w:noProof/>
            <w:sz w:val="28"/>
            <w:szCs w:val="28"/>
          </w:rPr>
          <w:t>12</w:t>
        </w:r>
        <w:r w:rsidRPr="00EE356D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6E6F8E" w:rsidRDefault="006E6F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40" w:rsidRDefault="00901540" w:rsidP="00EE356D">
      <w:r>
        <w:separator/>
      </w:r>
    </w:p>
  </w:footnote>
  <w:footnote w:type="continuationSeparator" w:id="0">
    <w:p w:rsidR="00901540" w:rsidRDefault="00901540" w:rsidP="00EE3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75EB"/>
    <w:multiLevelType w:val="hybridMultilevel"/>
    <w:tmpl w:val="35D6B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440E"/>
    <w:multiLevelType w:val="hybridMultilevel"/>
    <w:tmpl w:val="D346E110"/>
    <w:lvl w:ilvl="0" w:tplc="FC68A7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C75E25"/>
    <w:multiLevelType w:val="hybridMultilevel"/>
    <w:tmpl w:val="DE30829E"/>
    <w:lvl w:ilvl="0" w:tplc="E51846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909D1"/>
    <w:multiLevelType w:val="hybridMultilevel"/>
    <w:tmpl w:val="83D29348"/>
    <w:lvl w:ilvl="0" w:tplc="34C4C0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B33BD"/>
    <w:multiLevelType w:val="multilevel"/>
    <w:tmpl w:val="66E4CD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B4208C9"/>
    <w:multiLevelType w:val="hybridMultilevel"/>
    <w:tmpl w:val="626A1882"/>
    <w:lvl w:ilvl="0" w:tplc="C45EDE6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490F11F9"/>
    <w:multiLevelType w:val="hybridMultilevel"/>
    <w:tmpl w:val="E6DC3D2C"/>
    <w:lvl w:ilvl="0" w:tplc="3162C5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9000F8C"/>
    <w:multiLevelType w:val="hybridMultilevel"/>
    <w:tmpl w:val="367C860E"/>
    <w:lvl w:ilvl="0" w:tplc="5CE2DF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7421BEB"/>
    <w:multiLevelType w:val="hybridMultilevel"/>
    <w:tmpl w:val="021099F8"/>
    <w:lvl w:ilvl="0" w:tplc="6EB24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1CA1EDB"/>
    <w:multiLevelType w:val="hybridMultilevel"/>
    <w:tmpl w:val="DBF0230C"/>
    <w:lvl w:ilvl="0" w:tplc="34C4C0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D4D98"/>
    <w:multiLevelType w:val="hybridMultilevel"/>
    <w:tmpl w:val="D952A0C0"/>
    <w:lvl w:ilvl="0" w:tplc="34C4C0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8C449D2"/>
    <w:multiLevelType w:val="hybridMultilevel"/>
    <w:tmpl w:val="9DF0A924"/>
    <w:lvl w:ilvl="0" w:tplc="E51846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1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5B5"/>
    <w:rsid w:val="00000BFD"/>
    <w:rsid w:val="0000191C"/>
    <w:rsid w:val="00002CF1"/>
    <w:rsid w:val="00004C5B"/>
    <w:rsid w:val="00005635"/>
    <w:rsid w:val="00006024"/>
    <w:rsid w:val="000160E0"/>
    <w:rsid w:val="00024615"/>
    <w:rsid w:val="00027928"/>
    <w:rsid w:val="00030CF7"/>
    <w:rsid w:val="00034C46"/>
    <w:rsid w:val="00044120"/>
    <w:rsid w:val="00045EF1"/>
    <w:rsid w:val="0004622E"/>
    <w:rsid w:val="000465D7"/>
    <w:rsid w:val="00054903"/>
    <w:rsid w:val="00060706"/>
    <w:rsid w:val="00070BE4"/>
    <w:rsid w:val="00072F02"/>
    <w:rsid w:val="00075547"/>
    <w:rsid w:val="00084FBF"/>
    <w:rsid w:val="000868ED"/>
    <w:rsid w:val="00086F95"/>
    <w:rsid w:val="0009441D"/>
    <w:rsid w:val="000950CA"/>
    <w:rsid w:val="000953A9"/>
    <w:rsid w:val="000D2AE4"/>
    <w:rsid w:val="000D5D03"/>
    <w:rsid w:val="000F13C3"/>
    <w:rsid w:val="000F1A9F"/>
    <w:rsid w:val="001040C9"/>
    <w:rsid w:val="001068E6"/>
    <w:rsid w:val="001110AB"/>
    <w:rsid w:val="00117151"/>
    <w:rsid w:val="00117567"/>
    <w:rsid w:val="00117FCB"/>
    <w:rsid w:val="00120545"/>
    <w:rsid w:val="00125DAE"/>
    <w:rsid w:val="00142A35"/>
    <w:rsid w:val="0014673D"/>
    <w:rsid w:val="00147249"/>
    <w:rsid w:val="0015178F"/>
    <w:rsid w:val="001535C0"/>
    <w:rsid w:val="00155FE0"/>
    <w:rsid w:val="00163DE7"/>
    <w:rsid w:val="00164317"/>
    <w:rsid w:val="001777AB"/>
    <w:rsid w:val="00180351"/>
    <w:rsid w:val="001848AC"/>
    <w:rsid w:val="001934A9"/>
    <w:rsid w:val="001A5375"/>
    <w:rsid w:val="001B2C21"/>
    <w:rsid w:val="001C0978"/>
    <w:rsid w:val="001D2DDB"/>
    <w:rsid w:val="001E1C79"/>
    <w:rsid w:val="001E4DB3"/>
    <w:rsid w:val="001E539D"/>
    <w:rsid w:val="001E7E27"/>
    <w:rsid w:val="001F4214"/>
    <w:rsid w:val="001F7943"/>
    <w:rsid w:val="0021348D"/>
    <w:rsid w:val="0021732E"/>
    <w:rsid w:val="00240903"/>
    <w:rsid w:val="00247256"/>
    <w:rsid w:val="00252214"/>
    <w:rsid w:val="0025499F"/>
    <w:rsid w:val="00255681"/>
    <w:rsid w:val="00257BD4"/>
    <w:rsid w:val="002663C6"/>
    <w:rsid w:val="0026686D"/>
    <w:rsid w:val="002679DC"/>
    <w:rsid w:val="00272EE2"/>
    <w:rsid w:val="002761AF"/>
    <w:rsid w:val="00294FF0"/>
    <w:rsid w:val="002A27B1"/>
    <w:rsid w:val="002D3AF0"/>
    <w:rsid w:val="002D7A14"/>
    <w:rsid w:val="002E0B58"/>
    <w:rsid w:val="002F46C0"/>
    <w:rsid w:val="002F4BBB"/>
    <w:rsid w:val="002F5BEB"/>
    <w:rsid w:val="00301FB4"/>
    <w:rsid w:val="00316AF4"/>
    <w:rsid w:val="0033400C"/>
    <w:rsid w:val="00334E16"/>
    <w:rsid w:val="00351CC1"/>
    <w:rsid w:val="00356B36"/>
    <w:rsid w:val="00365FD3"/>
    <w:rsid w:val="003762EC"/>
    <w:rsid w:val="0037719B"/>
    <w:rsid w:val="003779EA"/>
    <w:rsid w:val="003931EA"/>
    <w:rsid w:val="003A048C"/>
    <w:rsid w:val="003A5574"/>
    <w:rsid w:val="003A655B"/>
    <w:rsid w:val="003B60FA"/>
    <w:rsid w:val="003C2B94"/>
    <w:rsid w:val="003C4681"/>
    <w:rsid w:val="003D251D"/>
    <w:rsid w:val="003F4F13"/>
    <w:rsid w:val="0040163A"/>
    <w:rsid w:val="00401E6B"/>
    <w:rsid w:val="00406EE4"/>
    <w:rsid w:val="00411268"/>
    <w:rsid w:val="00425C4F"/>
    <w:rsid w:val="00431502"/>
    <w:rsid w:val="0043166B"/>
    <w:rsid w:val="00431923"/>
    <w:rsid w:val="004434A4"/>
    <w:rsid w:val="004438CC"/>
    <w:rsid w:val="00470532"/>
    <w:rsid w:val="004A1DED"/>
    <w:rsid w:val="004A6996"/>
    <w:rsid w:val="004B034B"/>
    <w:rsid w:val="004B096A"/>
    <w:rsid w:val="004B0F23"/>
    <w:rsid w:val="004B4847"/>
    <w:rsid w:val="004B4B1C"/>
    <w:rsid w:val="004C7071"/>
    <w:rsid w:val="004D0B1A"/>
    <w:rsid w:val="004D1AA6"/>
    <w:rsid w:val="004D23EF"/>
    <w:rsid w:val="004E2D90"/>
    <w:rsid w:val="004E4D9A"/>
    <w:rsid w:val="004E6AED"/>
    <w:rsid w:val="004F0A71"/>
    <w:rsid w:val="0050417B"/>
    <w:rsid w:val="00511D41"/>
    <w:rsid w:val="005136CC"/>
    <w:rsid w:val="00520E66"/>
    <w:rsid w:val="00522C1C"/>
    <w:rsid w:val="00535272"/>
    <w:rsid w:val="005403A0"/>
    <w:rsid w:val="00546FA1"/>
    <w:rsid w:val="00547068"/>
    <w:rsid w:val="00550DC1"/>
    <w:rsid w:val="005533A5"/>
    <w:rsid w:val="005567FC"/>
    <w:rsid w:val="00561909"/>
    <w:rsid w:val="00571FCC"/>
    <w:rsid w:val="00591C87"/>
    <w:rsid w:val="005A2F1C"/>
    <w:rsid w:val="005A7F7D"/>
    <w:rsid w:val="005B5900"/>
    <w:rsid w:val="005C0B76"/>
    <w:rsid w:val="005C2766"/>
    <w:rsid w:val="005C3A3F"/>
    <w:rsid w:val="005C659B"/>
    <w:rsid w:val="005E2F2D"/>
    <w:rsid w:val="005E4099"/>
    <w:rsid w:val="005E4119"/>
    <w:rsid w:val="005F5973"/>
    <w:rsid w:val="00615D40"/>
    <w:rsid w:val="00622456"/>
    <w:rsid w:val="0062547B"/>
    <w:rsid w:val="00625770"/>
    <w:rsid w:val="00625B58"/>
    <w:rsid w:val="00627D02"/>
    <w:rsid w:val="00630AB4"/>
    <w:rsid w:val="0063558F"/>
    <w:rsid w:val="00640EA4"/>
    <w:rsid w:val="00656993"/>
    <w:rsid w:val="006571EC"/>
    <w:rsid w:val="00661DB5"/>
    <w:rsid w:val="00661F16"/>
    <w:rsid w:val="0067422E"/>
    <w:rsid w:val="00675AC0"/>
    <w:rsid w:val="00681D9C"/>
    <w:rsid w:val="006A112F"/>
    <w:rsid w:val="006A5996"/>
    <w:rsid w:val="006B75B5"/>
    <w:rsid w:val="006C2003"/>
    <w:rsid w:val="006C6115"/>
    <w:rsid w:val="006E26D3"/>
    <w:rsid w:val="006E6F8E"/>
    <w:rsid w:val="006F0EAC"/>
    <w:rsid w:val="006F67AD"/>
    <w:rsid w:val="007049D2"/>
    <w:rsid w:val="00731DB8"/>
    <w:rsid w:val="007333A9"/>
    <w:rsid w:val="00740706"/>
    <w:rsid w:val="00743BD3"/>
    <w:rsid w:val="00743C56"/>
    <w:rsid w:val="00755691"/>
    <w:rsid w:val="00755E7F"/>
    <w:rsid w:val="0076627F"/>
    <w:rsid w:val="0076706F"/>
    <w:rsid w:val="007717DA"/>
    <w:rsid w:val="007772CF"/>
    <w:rsid w:val="00777E95"/>
    <w:rsid w:val="00780979"/>
    <w:rsid w:val="007817FD"/>
    <w:rsid w:val="00783EC3"/>
    <w:rsid w:val="0079304F"/>
    <w:rsid w:val="007A7942"/>
    <w:rsid w:val="007B1A9B"/>
    <w:rsid w:val="007B4EA8"/>
    <w:rsid w:val="007D627B"/>
    <w:rsid w:val="007E2309"/>
    <w:rsid w:val="007F268F"/>
    <w:rsid w:val="007F48BB"/>
    <w:rsid w:val="00801DDB"/>
    <w:rsid w:val="008100A7"/>
    <w:rsid w:val="008158B8"/>
    <w:rsid w:val="0082401D"/>
    <w:rsid w:val="00831085"/>
    <w:rsid w:val="00841469"/>
    <w:rsid w:val="00853424"/>
    <w:rsid w:val="008657CB"/>
    <w:rsid w:val="008807AD"/>
    <w:rsid w:val="008B16A9"/>
    <w:rsid w:val="008B3853"/>
    <w:rsid w:val="008B78B4"/>
    <w:rsid w:val="008C31EB"/>
    <w:rsid w:val="008C4796"/>
    <w:rsid w:val="008C5FFB"/>
    <w:rsid w:val="008C6C6E"/>
    <w:rsid w:val="008D1578"/>
    <w:rsid w:val="008D1868"/>
    <w:rsid w:val="008D29CC"/>
    <w:rsid w:val="008D6E8A"/>
    <w:rsid w:val="008E0441"/>
    <w:rsid w:val="008E3010"/>
    <w:rsid w:val="008E4881"/>
    <w:rsid w:val="008F46D8"/>
    <w:rsid w:val="008F49BE"/>
    <w:rsid w:val="008F49E0"/>
    <w:rsid w:val="008F4DA9"/>
    <w:rsid w:val="0090062A"/>
    <w:rsid w:val="00901540"/>
    <w:rsid w:val="00905CB7"/>
    <w:rsid w:val="00906148"/>
    <w:rsid w:val="00924CAC"/>
    <w:rsid w:val="009257EF"/>
    <w:rsid w:val="0093387F"/>
    <w:rsid w:val="00937008"/>
    <w:rsid w:val="0094526F"/>
    <w:rsid w:val="00945B10"/>
    <w:rsid w:val="00945D05"/>
    <w:rsid w:val="00952356"/>
    <w:rsid w:val="009532CD"/>
    <w:rsid w:val="0095454B"/>
    <w:rsid w:val="00956590"/>
    <w:rsid w:val="009605EC"/>
    <w:rsid w:val="00962FF0"/>
    <w:rsid w:val="009634C9"/>
    <w:rsid w:val="0096663C"/>
    <w:rsid w:val="009715C9"/>
    <w:rsid w:val="00982810"/>
    <w:rsid w:val="009B482B"/>
    <w:rsid w:val="009B5AB0"/>
    <w:rsid w:val="009B6157"/>
    <w:rsid w:val="009C00E0"/>
    <w:rsid w:val="009C2C16"/>
    <w:rsid w:val="009C47B5"/>
    <w:rsid w:val="009C4989"/>
    <w:rsid w:val="009C6836"/>
    <w:rsid w:val="009D5841"/>
    <w:rsid w:val="009D7960"/>
    <w:rsid w:val="009E0CF7"/>
    <w:rsid w:val="009E7E50"/>
    <w:rsid w:val="009F4116"/>
    <w:rsid w:val="00A01DB4"/>
    <w:rsid w:val="00A16CFD"/>
    <w:rsid w:val="00A2486C"/>
    <w:rsid w:val="00A30C5D"/>
    <w:rsid w:val="00A52266"/>
    <w:rsid w:val="00A545EE"/>
    <w:rsid w:val="00A6634D"/>
    <w:rsid w:val="00A71289"/>
    <w:rsid w:val="00A71C03"/>
    <w:rsid w:val="00A73880"/>
    <w:rsid w:val="00A7534B"/>
    <w:rsid w:val="00A81937"/>
    <w:rsid w:val="00A93310"/>
    <w:rsid w:val="00A9414D"/>
    <w:rsid w:val="00A9625B"/>
    <w:rsid w:val="00AA068D"/>
    <w:rsid w:val="00AA34B3"/>
    <w:rsid w:val="00AA5E08"/>
    <w:rsid w:val="00AB10DA"/>
    <w:rsid w:val="00AB649C"/>
    <w:rsid w:val="00AC144B"/>
    <w:rsid w:val="00AC7961"/>
    <w:rsid w:val="00AC7CEA"/>
    <w:rsid w:val="00AD3010"/>
    <w:rsid w:val="00AD5F1B"/>
    <w:rsid w:val="00AE2868"/>
    <w:rsid w:val="00AE5385"/>
    <w:rsid w:val="00AE6954"/>
    <w:rsid w:val="00AF36E5"/>
    <w:rsid w:val="00B05A9E"/>
    <w:rsid w:val="00B05FCC"/>
    <w:rsid w:val="00B10B0B"/>
    <w:rsid w:val="00B14D3C"/>
    <w:rsid w:val="00B214EC"/>
    <w:rsid w:val="00B6634F"/>
    <w:rsid w:val="00B70714"/>
    <w:rsid w:val="00B737CA"/>
    <w:rsid w:val="00B75984"/>
    <w:rsid w:val="00B83189"/>
    <w:rsid w:val="00B844A3"/>
    <w:rsid w:val="00BA122C"/>
    <w:rsid w:val="00BA6116"/>
    <w:rsid w:val="00BB1C41"/>
    <w:rsid w:val="00BE4AF3"/>
    <w:rsid w:val="00BF47FC"/>
    <w:rsid w:val="00C06627"/>
    <w:rsid w:val="00C13AFA"/>
    <w:rsid w:val="00C16F62"/>
    <w:rsid w:val="00C27D5C"/>
    <w:rsid w:val="00C340A0"/>
    <w:rsid w:val="00C34F28"/>
    <w:rsid w:val="00C362BC"/>
    <w:rsid w:val="00C41725"/>
    <w:rsid w:val="00C4217A"/>
    <w:rsid w:val="00C44178"/>
    <w:rsid w:val="00C45863"/>
    <w:rsid w:val="00C471A9"/>
    <w:rsid w:val="00C51D35"/>
    <w:rsid w:val="00C61838"/>
    <w:rsid w:val="00C62663"/>
    <w:rsid w:val="00C639A3"/>
    <w:rsid w:val="00C84EBA"/>
    <w:rsid w:val="00CA0DED"/>
    <w:rsid w:val="00CA251B"/>
    <w:rsid w:val="00CA594C"/>
    <w:rsid w:val="00CB72A6"/>
    <w:rsid w:val="00CB7CAA"/>
    <w:rsid w:val="00CD3336"/>
    <w:rsid w:val="00CF4295"/>
    <w:rsid w:val="00CF49AC"/>
    <w:rsid w:val="00D00A41"/>
    <w:rsid w:val="00D00FF3"/>
    <w:rsid w:val="00D07DAB"/>
    <w:rsid w:val="00D1250C"/>
    <w:rsid w:val="00D1693D"/>
    <w:rsid w:val="00D243E8"/>
    <w:rsid w:val="00D33BE0"/>
    <w:rsid w:val="00D4058E"/>
    <w:rsid w:val="00D5633E"/>
    <w:rsid w:val="00D71ED9"/>
    <w:rsid w:val="00D75B9C"/>
    <w:rsid w:val="00D77D87"/>
    <w:rsid w:val="00D84C2C"/>
    <w:rsid w:val="00D8665E"/>
    <w:rsid w:val="00D938DC"/>
    <w:rsid w:val="00D94DD1"/>
    <w:rsid w:val="00DA0F2E"/>
    <w:rsid w:val="00DB0D45"/>
    <w:rsid w:val="00DB2CA9"/>
    <w:rsid w:val="00DB4C2D"/>
    <w:rsid w:val="00DB625A"/>
    <w:rsid w:val="00DC5B8C"/>
    <w:rsid w:val="00DC5D91"/>
    <w:rsid w:val="00DD2570"/>
    <w:rsid w:val="00DD3745"/>
    <w:rsid w:val="00DE2DEA"/>
    <w:rsid w:val="00DE41DF"/>
    <w:rsid w:val="00DE5D99"/>
    <w:rsid w:val="00DF1672"/>
    <w:rsid w:val="00DF1988"/>
    <w:rsid w:val="00DF4370"/>
    <w:rsid w:val="00DF6DCB"/>
    <w:rsid w:val="00E05848"/>
    <w:rsid w:val="00E0590E"/>
    <w:rsid w:val="00E0626B"/>
    <w:rsid w:val="00E06834"/>
    <w:rsid w:val="00E06A1E"/>
    <w:rsid w:val="00E1067E"/>
    <w:rsid w:val="00E109C6"/>
    <w:rsid w:val="00E1631D"/>
    <w:rsid w:val="00E30750"/>
    <w:rsid w:val="00E323E7"/>
    <w:rsid w:val="00E37325"/>
    <w:rsid w:val="00E44E2B"/>
    <w:rsid w:val="00E524FB"/>
    <w:rsid w:val="00E57C57"/>
    <w:rsid w:val="00E622CA"/>
    <w:rsid w:val="00E70C6B"/>
    <w:rsid w:val="00E70FFE"/>
    <w:rsid w:val="00E754C3"/>
    <w:rsid w:val="00E8219A"/>
    <w:rsid w:val="00E911E5"/>
    <w:rsid w:val="00E93866"/>
    <w:rsid w:val="00E94E62"/>
    <w:rsid w:val="00E96E3F"/>
    <w:rsid w:val="00EA5F38"/>
    <w:rsid w:val="00EA669C"/>
    <w:rsid w:val="00EA7FD8"/>
    <w:rsid w:val="00EB0479"/>
    <w:rsid w:val="00EB3030"/>
    <w:rsid w:val="00EB537D"/>
    <w:rsid w:val="00EE356D"/>
    <w:rsid w:val="00EF5D31"/>
    <w:rsid w:val="00F013D5"/>
    <w:rsid w:val="00F07A0C"/>
    <w:rsid w:val="00F10CE9"/>
    <w:rsid w:val="00F11AFA"/>
    <w:rsid w:val="00F13B8E"/>
    <w:rsid w:val="00F13CE1"/>
    <w:rsid w:val="00F1533A"/>
    <w:rsid w:val="00F17DEC"/>
    <w:rsid w:val="00F20D41"/>
    <w:rsid w:val="00F34EB4"/>
    <w:rsid w:val="00F53327"/>
    <w:rsid w:val="00F55FFE"/>
    <w:rsid w:val="00F65C70"/>
    <w:rsid w:val="00F67D47"/>
    <w:rsid w:val="00F72ADA"/>
    <w:rsid w:val="00F846C2"/>
    <w:rsid w:val="00F90FA9"/>
    <w:rsid w:val="00F966D5"/>
    <w:rsid w:val="00F976F3"/>
    <w:rsid w:val="00FA4FF9"/>
    <w:rsid w:val="00FE3418"/>
    <w:rsid w:val="00FE6A1C"/>
    <w:rsid w:val="00FF0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9BD14-CD9D-4987-93E8-9239555B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FF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EE2"/>
    <w:pPr>
      <w:ind w:left="720"/>
      <w:contextualSpacing/>
    </w:pPr>
  </w:style>
  <w:style w:type="table" w:styleId="a4">
    <w:name w:val="Table Grid"/>
    <w:basedOn w:val="a1"/>
    <w:uiPriority w:val="59"/>
    <w:rsid w:val="000465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E35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356D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EE35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356D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C47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47B5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unhideWhenUsed/>
    <w:rsid w:val="00630AB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4172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41725"/>
    <w:rPr>
      <w:rFonts w:ascii="Times New Roman" w:eastAsia="Times New Roman" w:hAnsi="Times New Roman"/>
      <w:sz w:val="24"/>
      <w:szCs w:val="24"/>
    </w:rPr>
  </w:style>
  <w:style w:type="paragraph" w:styleId="ac">
    <w:name w:val="No Spacing"/>
    <w:uiPriority w:val="1"/>
    <w:qFormat/>
    <w:rsid w:val="0074070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7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6D968-5855-4C4D-AD1D-3406AC6E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3676</Words>
  <Characters>20957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РАТ</Company>
  <LinksUpToDate>false</LinksUpToDate>
  <CharactersWithSpaces>24584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25</cp:revision>
  <cp:lastPrinted>2021-10-28T06:04:00Z</cp:lastPrinted>
  <dcterms:created xsi:type="dcterms:W3CDTF">2019-12-09T12:52:00Z</dcterms:created>
  <dcterms:modified xsi:type="dcterms:W3CDTF">2022-04-04T06:40:00Z</dcterms:modified>
</cp:coreProperties>
</file>